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13C0C" w:rsidRPr="00413C0C" w:rsidTr="00DB554D">
        <w:trPr>
          <w:cantSplit/>
          <w:trHeight w:hRule="exact" w:val="1474"/>
        </w:trPr>
        <w:tc>
          <w:tcPr>
            <w:tcW w:w="9639" w:type="dxa"/>
            <w:gridSpan w:val="2"/>
          </w:tcPr>
          <w:p w:rsidR="00413C0C" w:rsidRPr="00413C0C" w:rsidRDefault="007A4C97" w:rsidP="00413C0C">
            <w:pPr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  <w:r>
              <w:rPr>
                <w:rFonts w:eastAsia="Times New Roman"/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35pt;height:71.35pt;visibility:visible;mso-wrap-style:square">
                  <v:imagedata r:id="rId6" o:title="" grayscale="t"/>
                </v:shape>
              </w:pict>
            </w:r>
          </w:p>
          <w:p w:rsidR="00413C0C" w:rsidRPr="00413C0C" w:rsidRDefault="00413C0C" w:rsidP="00413C0C">
            <w:pPr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413C0C" w:rsidRPr="00413C0C" w:rsidRDefault="00413C0C" w:rsidP="00413C0C">
            <w:pPr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413C0C" w:rsidRPr="00413C0C" w:rsidRDefault="00413C0C" w:rsidP="00413C0C">
            <w:pPr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413C0C" w:rsidRPr="00413C0C" w:rsidRDefault="00413C0C" w:rsidP="00413C0C">
            <w:pPr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413C0C" w:rsidRPr="00413C0C" w:rsidRDefault="00413C0C" w:rsidP="00413C0C">
            <w:pPr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413C0C" w:rsidRPr="00413C0C" w:rsidRDefault="00413C0C" w:rsidP="00413C0C">
            <w:pPr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413C0C" w:rsidRPr="00413C0C" w:rsidRDefault="00413C0C" w:rsidP="00413C0C">
            <w:pPr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413C0C" w:rsidRPr="00413C0C" w:rsidRDefault="00413C0C" w:rsidP="00413C0C">
            <w:pPr>
              <w:jc w:val="center"/>
              <w:rPr>
                <w:rFonts w:eastAsia="Times New Roman"/>
                <w:b/>
                <w:bCs/>
                <w:color w:val="333333"/>
                <w:sz w:val="2"/>
                <w:lang w:eastAsia="ru-RU"/>
              </w:rPr>
            </w:pPr>
          </w:p>
          <w:p w:rsidR="00413C0C" w:rsidRPr="00413C0C" w:rsidRDefault="00413C0C" w:rsidP="00413C0C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</w:pPr>
            <w:r w:rsidRPr="00413C0C">
              <w:rPr>
                <w:rFonts w:ascii="Times New Roman" w:eastAsia="Times New Roman" w:hAnsi="Times New Roman" w:cs="Arial"/>
                <w:b/>
                <w:color w:val="333333"/>
                <w:sz w:val="28"/>
                <w:szCs w:val="24"/>
                <w:lang w:eastAsia="ru-RU"/>
              </w:rPr>
              <w:t>АДМИНИСТРАЦИЯ МУНИЦИПАЛЬНОГО ОБРАЗОВАНИЯ</w:t>
            </w:r>
          </w:p>
          <w:p w:rsidR="00413C0C" w:rsidRPr="00413C0C" w:rsidRDefault="00413C0C" w:rsidP="00413C0C">
            <w:pPr>
              <w:keepNext/>
              <w:keepLines/>
              <w:spacing w:before="200" w:after="0"/>
              <w:outlineLvl w:val="3"/>
              <w:rPr>
                <w:rFonts w:ascii="Cambria" w:eastAsia="Times New Roman" w:hAnsi="Cambria"/>
                <w:i/>
                <w:iCs/>
                <w:color w:val="333333"/>
                <w:lang w:eastAsia="ru-RU"/>
              </w:rPr>
            </w:pPr>
            <w:r w:rsidRPr="00413C0C">
              <w:rPr>
                <w:rFonts w:ascii="Cambria" w:eastAsia="Times New Roman" w:hAnsi="Cambria"/>
                <w:i/>
                <w:iCs/>
                <w:color w:val="333333"/>
                <w:lang w:eastAsia="ru-RU"/>
              </w:rPr>
              <w:t>ЩЕРБИНОВСКИЙ РАЙОН</w:t>
            </w:r>
          </w:p>
          <w:p w:rsidR="00413C0C" w:rsidRPr="00413C0C" w:rsidRDefault="00413C0C" w:rsidP="00413C0C">
            <w:pPr>
              <w:spacing w:before="120"/>
              <w:jc w:val="center"/>
              <w:rPr>
                <w:rFonts w:eastAsia="Times New Roman"/>
                <w:b/>
                <w:bCs/>
                <w:color w:val="333333"/>
                <w:spacing w:val="20"/>
                <w:sz w:val="32"/>
                <w:lang w:eastAsia="ru-RU"/>
              </w:rPr>
            </w:pPr>
            <w:r w:rsidRPr="00413C0C">
              <w:rPr>
                <w:rFonts w:eastAsia="Times New Roman"/>
                <w:b/>
                <w:bCs/>
                <w:color w:val="333333"/>
                <w:spacing w:val="20"/>
                <w:sz w:val="32"/>
                <w:lang w:eastAsia="ru-RU"/>
              </w:rPr>
              <w:t>ПОСТАНОВЛЕНИЕ</w:t>
            </w:r>
          </w:p>
        </w:tc>
      </w:tr>
      <w:tr w:rsidR="00413C0C" w:rsidRPr="00413C0C" w:rsidTr="00DB554D">
        <w:trPr>
          <w:cantSplit/>
          <w:trHeight w:hRule="exact" w:val="1505"/>
        </w:trPr>
        <w:tc>
          <w:tcPr>
            <w:tcW w:w="9639" w:type="dxa"/>
            <w:gridSpan w:val="2"/>
          </w:tcPr>
          <w:p w:rsidR="00413C0C" w:rsidRPr="007A4C97" w:rsidRDefault="00413C0C" w:rsidP="00413C0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13C0C" w:rsidRPr="007A4C97" w:rsidRDefault="00413C0C" w:rsidP="00413C0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13C0C" w:rsidRPr="007A4C97" w:rsidRDefault="00413C0C" w:rsidP="00413C0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595959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b/>
                <w:bCs/>
                <w:color w:val="595959"/>
                <w:sz w:val="24"/>
                <w:szCs w:val="24"/>
                <w:lang w:eastAsia="ru-RU"/>
              </w:rPr>
              <w:t>АДМИНИСТРАЦИЯ МУНИЦИПАЛЬНОГО ОБРАЗОВАНИЯ</w:t>
            </w:r>
          </w:p>
          <w:p w:rsidR="00413C0C" w:rsidRPr="007A4C97" w:rsidRDefault="00413C0C" w:rsidP="00413C0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595959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b/>
                <w:bCs/>
                <w:color w:val="595959"/>
                <w:sz w:val="24"/>
                <w:szCs w:val="24"/>
                <w:lang w:eastAsia="ru-RU"/>
              </w:rPr>
              <w:t>ЩЕРБИНОВСКИЙ РАЙОН</w:t>
            </w:r>
          </w:p>
          <w:p w:rsidR="00413C0C" w:rsidRPr="007A4C97" w:rsidRDefault="00413C0C" w:rsidP="00413C0C">
            <w:pPr>
              <w:spacing w:before="120" w:after="0" w:line="240" w:lineRule="auto"/>
              <w:jc w:val="center"/>
              <w:rPr>
                <w:rFonts w:eastAsia="Times New Roman"/>
                <w:noProof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b/>
                <w:bCs/>
                <w:color w:val="595959"/>
                <w:spacing w:val="20"/>
                <w:sz w:val="24"/>
                <w:szCs w:val="24"/>
                <w:lang w:eastAsia="ru-RU"/>
              </w:rPr>
              <w:t>ПОСТАНОВЛЕНИЕ</w:t>
            </w:r>
          </w:p>
        </w:tc>
      </w:tr>
      <w:tr w:rsidR="00413C0C" w:rsidRPr="00413C0C" w:rsidTr="00DB554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13C0C" w:rsidRPr="007A4C97" w:rsidRDefault="00413C0C" w:rsidP="00413C0C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от 25.10.2021</w:t>
            </w:r>
          </w:p>
        </w:tc>
        <w:tc>
          <w:tcPr>
            <w:tcW w:w="4820" w:type="dxa"/>
            <w:vAlign w:val="bottom"/>
          </w:tcPr>
          <w:p w:rsidR="00413C0C" w:rsidRPr="007A4C97" w:rsidRDefault="00413C0C" w:rsidP="00413C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7A4C97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</w:t>
            </w:r>
            <w:r w:rsidRPr="007A4C9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№ 701</w:t>
            </w:r>
          </w:p>
        </w:tc>
      </w:tr>
      <w:tr w:rsidR="00413C0C" w:rsidRPr="00413C0C" w:rsidTr="00DB554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13C0C" w:rsidRPr="007A4C97" w:rsidRDefault="00413C0C" w:rsidP="00413C0C">
            <w:pPr>
              <w:spacing w:after="0" w:line="240" w:lineRule="auto"/>
              <w:jc w:val="center"/>
              <w:rPr>
                <w:rFonts w:eastAsia="Times New Roman"/>
                <w:color w:val="333333"/>
                <w:lang w:eastAsia="ru-RU"/>
              </w:rPr>
            </w:pPr>
            <w:proofErr w:type="spellStart"/>
            <w:r w:rsidRPr="007A4C97">
              <w:rPr>
                <w:rFonts w:ascii="Times New Roman" w:eastAsia="Times New Roman" w:hAnsi="Times New Roman"/>
                <w:color w:val="333333"/>
                <w:lang w:eastAsia="ru-RU"/>
              </w:rPr>
              <w:t>ст-ца</w:t>
            </w:r>
            <w:proofErr w:type="spellEnd"/>
            <w:r w:rsidRPr="007A4C97">
              <w:rPr>
                <w:rFonts w:ascii="Times New Roman" w:eastAsia="Times New Roman" w:hAnsi="Times New Roman"/>
                <w:color w:val="333333"/>
                <w:lang w:eastAsia="ru-RU"/>
              </w:rPr>
              <w:t xml:space="preserve"> Старощербиновская</w:t>
            </w:r>
          </w:p>
        </w:tc>
      </w:tr>
    </w:tbl>
    <w:p w:rsidR="009F54A7" w:rsidRDefault="009F54A7" w:rsidP="00413C0C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45B85" w:rsidRPr="007A4C97" w:rsidRDefault="00A45B85" w:rsidP="00604E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4C97">
        <w:rPr>
          <w:rFonts w:ascii="Times New Roman" w:hAnsi="Times New Roman"/>
          <w:b/>
          <w:sz w:val="24"/>
          <w:szCs w:val="24"/>
        </w:rPr>
        <w:t>О внесении изменения в постановление администрации</w:t>
      </w:r>
    </w:p>
    <w:p w:rsidR="00A45B85" w:rsidRPr="007A4C97" w:rsidRDefault="00A45B85" w:rsidP="00604E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4C97">
        <w:rPr>
          <w:rFonts w:ascii="Times New Roman" w:hAnsi="Times New Roman"/>
          <w:b/>
          <w:sz w:val="24"/>
          <w:szCs w:val="24"/>
        </w:rPr>
        <w:t>муниципального образования Щербиновский район</w:t>
      </w:r>
    </w:p>
    <w:p w:rsidR="00A45B85" w:rsidRPr="007A4C97" w:rsidRDefault="00A45B85" w:rsidP="00604E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4C97">
        <w:rPr>
          <w:rFonts w:ascii="Times New Roman" w:hAnsi="Times New Roman"/>
          <w:b/>
          <w:sz w:val="24"/>
          <w:szCs w:val="24"/>
        </w:rPr>
        <w:t>от 26 октября 2017 года № 661 «Об утверждении муниципальной</w:t>
      </w:r>
    </w:p>
    <w:p w:rsidR="00A45B85" w:rsidRPr="007A4C97" w:rsidRDefault="00A45B85" w:rsidP="00604E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4C97">
        <w:rPr>
          <w:rFonts w:ascii="Times New Roman" w:hAnsi="Times New Roman"/>
          <w:b/>
          <w:sz w:val="24"/>
          <w:szCs w:val="24"/>
        </w:rPr>
        <w:t>программы муниципального образования Щербиновский район</w:t>
      </w:r>
    </w:p>
    <w:p w:rsidR="00A45B85" w:rsidRPr="007A4C97" w:rsidRDefault="00A45B85" w:rsidP="00604E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4C97">
        <w:rPr>
          <w:rFonts w:ascii="Times New Roman" w:hAnsi="Times New Roman"/>
          <w:b/>
          <w:sz w:val="24"/>
          <w:szCs w:val="24"/>
        </w:rPr>
        <w:t>«Обеспечение безопасности населения на территории</w:t>
      </w:r>
    </w:p>
    <w:p w:rsidR="00A45B85" w:rsidRPr="007A4C97" w:rsidRDefault="00A45B85" w:rsidP="00604E7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4C97">
        <w:rPr>
          <w:rFonts w:ascii="Times New Roman" w:hAnsi="Times New Roman"/>
          <w:b/>
          <w:sz w:val="24"/>
          <w:szCs w:val="24"/>
        </w:rPr>
        <w:t>муниципального образования Щербиновский район»</w:t>
      </w:r>
    </w:p>
    <w:p w:rsidR="00A45B85" w:rsidRPr="007A4C97" w:rsidRDefault="00A45B85" w:rsidP="009F54A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5B85" w:rsidRPr="007A4C97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C97">
        <w:rPr>
          <w:rFonts w:ascii="Times New Roman" w:hAnsi="Times New Roman"/>
          <w:sz w:val="24"/>
          <w:szCs w:val="24"/>
        </w:rPr>
        <w:t>В связи с</w:t>
      </w:r>
      <w:r w:rsidR="009F54A7" w:rsidRPr="007A4C97">
        <w:rPr>
          <w:rFonts w:ascii="Times New Roman" w:hAnsi="Times New Roman"/>
          <w:sz w:val="24"/>
          <w:szCs w:val="24"/>
        </w:rPr>
        <w:t xml:space="preserve"> необходимостью корректировки мероприятий муниципальной  программы муниципального образования Щербиновский район </w:t>
      </w:r>
      <w:r w:rsidRPr="007A4C97">
        <w:rPr>
          <w:rFonts w:ascii="Times New Roman" w:hAnsi="Times New Roman"/>
          <w:sz w:val="24"/>
          <w:szCs w:val="24"/>
        </w:rPr>
        <w:t>«Обеспече</w:t>
      </w:r>
      <w:r w:rsidR="009F54A7" w:rsidRPr="007A4C97">
        <w:rPr>
          <w:rFonts w:ascii="Times New Roman" w:hAnsi="Times New Roman"/>
          <w:sz w:val="24"/>
          <w:szCs w:val="24"/>
        </w:rPr>
        <w:t xml:space="preserve">ние  безопасности населения на территории </w:t>
      </w:r>
      <w:r w:rsidRPr="007A4C97">
        <w:rPr>
          <w:rFonts w:ascii="Times New Roman" w:hAnsi="Times New Roman"/>
          <w:sz w:val="24"/>
          <w:szCs w:val="24"/>
        </w:rPr>
        <w:t>муниципа</w:t>
      </w:r>
      <w:r w:rsidR="009F54A7" w:rsidRPr="007A4C97">
        <w:rPr>
          <w:rFonts w:ascii="Times New Roman" w:hAnsi="Times New Roman"/>
          <w:sz w:val="24"/>
          <w:szCs w:val="24"/>
        </w:rPr>
        <w:t xml:space="preserve">льного образования </w:t>
      </w:r>
      <w:r w:rsidRPr="007A4C97">
        <w:rPr>
          <w:rFonts w:ascii="Times New Roman" w:hAnsi="Times New Roman"/>
          <w:sz w:val="24"/>
          <w:szCs w:val="24"/>
        </w:rPr>
        <w:t>Щерб</w:t>
      </w:r>
      <w:r w:rsidRPr="007A4C97">
        <w:rPr>
          <w:rFonts w:ascii="Times New Roman" w:hAnsi="Times New Roman"/>
          <w:sz w:val="24"/>
          <w:szCs w:val="24"/>
        </w:rPr>
        <w:t>и</w:t>
      </w:r>
      <w:r w:rsidRPr="007A4C97">
        <w:rPr>
          <w:rFonts w:ascii="Times New Roman" w:hAnsi="Times New Roman"/>
          <w:sz w:val="24"/>
          <w:szCs w:val="24"/>
        </w:rPr>
        <w:t>новский район», в целях эффективного</w:t>
      </w:r>
      <w:r w:rsidR="009F54A7" w:rsidRPr="007A4C97">
        <w:rPr>
          <w:rFonts w:ascii="Times New Roman" w:hAnsi="Times New Roman"/>
          <w:sz w:val="24"/>
          <w:szCs w:val="24"/>
        </w:rPr>
        <w:t xml:space="preserve"> и</w:t>
      </w:r>
      <w:r w:rsidRPr="007A4C97">
        <w:rPr>
          <w:rFonts w:ascii="Times New Roman" w:hAnsi="Times New Roman"/>
          <w:sz w:val="24"/>
          <w:szCs w:val="24"/>
        </w:rPr>
        <w:t xml:space="preserve"> рационального использования </w:t>
      </w:r>
      <w:r w:rsidR="009F54A7" w:rsidRPr="007A4C97">
        <w:rPr>
          <w:rFonts w:ascii="Times New Roman" w:hAnsi="Times New Roman"/>
          <w:sz w:val="24"/>
          <w:szCs w:val="24"/>
        </w:rPr>
        <w:t xml:space="preserve"> средств </w:t>
      </w:r>
      <w:r w:rsidRPr="007A4C97">
        <w:rPr>
          <w:rFonts w:ascii="Times New Roman" w:hAnsi="Times New Roman"/>
          <w:sz w:val="24"/>
          <w:szCs w:val="24"/>
        </w:rPr>
        <w:t>бюджета</w:t>
      </w:r>
      <w:r w:rsidR="009F54A7" w:rsidRPr="007A4C97">
        <w:rPr>
          <w:rFonts w:ascii="Times New Roman" w:hAnsi="Times New Roman"/>
          <w:sz w:val="24"/>
          <w:szCs w:val="24"/>
        </w:rPr>
        <w:t xml:space="preserve"> муниципального образования Щербино</w:t>
      </w:r>
      <w:r w:rsidR="009F54A7" w:rsidRPr="007A4C97">
        <w:rPr>
          <w:rFonts w:ascii="Times New Roman" w:hAnsi="Times New Roman"/>
          <w:sz w:val="24"/>
          <w:szCs w:val="24"/>
        </w:rPr>
        <w:t>в</w:t>
      </w:r>
      <w:r w:rsidR="009F54A7" w:rsidRPr="007A4C97">
        <w:rPr>
          <w:rFonts w:ascii="Times New Roman" w:hAnsi="Times New Roman"/>
          <w:sz w:val="24"/>
          <w:szCs w:val="24"/>
        </w:rPr>
        <w:t xml:space="preserve">ский </w:t>
      </w:r>
      <w:r w:rsidR="007A4C97">
        <w:rPr>
          <w:rFonts w:ascii="Times New Roman" w:hAnsi="Times New Roman"/>
          <w:sz w:val="24"/>
          <w:szCs w:val="24"/>
        </w:rPr>
        <w:t xml:space="preserve">район </w:t>
      </w:r>
      <w:r w:rsidR="009F54A7" w:rsidRPr="007A4C97">
        <w:rPr>
          <w:rFonts w:ascii="Times New Roman" w:hAnsi="Times New Roman"/>
          <w:sz w:val="24"/>
          <w:szCs w:val="24"/>
        </w:rPr>
        <w:t xml:space="preserve"> </w:t>
      </w:r>
      <w:r w:rsidRPr="007A4C97">
        <w:rPr>
          <w:rFonts w:ascii="Times New Roman" w:hAnsi="Times New Roman"/>
          <w:sz w:val="24"/>
          <w:szCs w:val="24"/>
        </w:rPr>
        <w:t>п о с т а н о в л я ю:</w:t>
      </w:r>
    </w:p>
    <w:p w:rsidR="00A45B85" w:rsidRPr="007A4C97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C97">
        <w:rPr>
          <w:rFonts w:ascii="Times New Roman" w:hAnsi="Times New Roman"/>
          <w:sz w:val="24"/>
          <w:szCs w:val="24"/>
        </w:rPr>
        <w:t>1. У</w:t>
      </w:r>
      <w:r w:rsidR="009F54A7" w:rsidRPr="007A4C97">
        <w:rPr>
          <w:rFonts w:ascii="Times New Roman" w:hAnsi="Times New Roman"/>
          <w:sz w:val="24"/>
          <w:szCs w:val="24"/>
        </w:rPr>
        <w:t>твердить изменение, вносимое в постановление</w:t>
      </w:r>
      <w:r w:rsidRPr="007A4C97">
        <w:rPr>
          <w:rFonts w:ascii="Times New Roman" w:hAnsi="Times New Roman"/>
          <w:sz w:val="24"/>
          <w:szCs w:val="24"/>
        </w:rPr>
        <w:t xml:space="preserve"> администраци</w:t>
      </w:r>
      <w:r w:rsidR="009F54A7" w:rsidRPr="007A4C97">
        <w:rPr>
          <w:rFonts w:ascii="Times New Roman" w:hAnsi="Times New Roman"/>
          <w:sz w:val="24"/>
          <w:szCs w:val="24"/>
        </w:rPr>
        <w:t xml:space="preserve">и </w:t>
      </w:r>
      <w:r w:rsidRPr="007A4C97">
        <w:rPr>
          <w:rFonts w:ascii="Times New Roman" w:hAnsi="Times New Roman"/>
          <w:sz w:val="24"/>
          <w:szCs w:val="24"/>
        </w:rPr>
        <w:t>му</w:t>
      </w:r>
      <w:r w:rsidR="009F54A7" w:rsidRPr="007A4C97">
        <w:rPr>
          <w:rFonts w:ascii="Times New Roman" w:hAnsi="Times New Roman"/>
          <w:sz w:val="24"/>
          <w:szCs w:val="24"/>
        </w:rPr>
        <w:t xml:space="preserve">ниципального образования Щербиновский район от 26 октября 2017 </w:t>
      </w:r>
      <w:r w:rsidRPr="007A4C97">
        <w:rPr>
          <w:rFonts w:ascii="Times New Roman" w:hAnsi="Times New Roman"/>
          <w:sz w:val="24"/>
          <w:szCs w:val="24"/>
        </w:rPr>
        <w:t>года № 661 «Об утверждении муниц</w:t>
      </w:r>
      <w:r w:rsidRPr="007A4C97">
        <w:rPr>
          <w:rFonts w:ascii="Times New Roman" w:hAnsi="Times New Roman"/>
          <w:sz w:val="24"/>
          <w:szCs w:val="24"/>
        </w:rPr>
        <w:t>и</w:t>
      </w:r>
      <w:r w:rsidRPr="007A4C97">
        <w:rPr>
          <w:rFonts w:ascii="Times New Roman" w:hAnsi="Times New Roman"/>
          <w:sz w:val="24"/>
          <w:szCs w:val="24"/>
        </w:rPr>
        <w:t>пальной программы муниципального образования Щербиновский район «Обеспечение бе</w:t>
      </w:r>
      <w:r w:rsidRPr="007A4C97">
        <w:rPr>
          <w:rFonts w:ascii="Times New Roman" w:hAnsi="Times New Roman"/>
          <w:sz w:val="24"/>
          <w:szCs w:val="24"/>
        </w:rPr>
        <w:t>з</w:t>
      </w:r>
      <w:r w:rsidRPr="007A4C97">
        <w:rPr>
          <w:rFonts w:ascii="Times New Roman" w:hAnsi="Times New Roman"/>
          <w:sz w:val="24"/>
          <w:szCs w:val="24"/>
        </w:rPr>
        <w:t>опасности населения на территории муниципального образования Щербиновский район» (прилагается).</w:t>
      </w:r>
    </w:p>
    <w:p w:rsidR="00A45B85" w:rsidRPr="007A4C97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C97">
        <w:rPr>
          <w:rFonts w:ascii="Times New Roman" w:hAnsi="Times New Roman"/>
          <w:sz w:val="24"/>
          <w:szCs w:val="24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7A4C97">
        <w:rPr>
          <w:rFonts w:ascii="Times New Roman" w:hAnsi="Times New Roman"/>
          <w:sz w:val="24"/>
          <w:szCs w:val="24"/>
        </w:rPr>
        <w:t>о</w:t>
      </w:r>
      <w:r w:rsidRPr="007A4C97">
        <w:rPr>
          <w:rFonts w:ascii="Times New Roman" w:hAnsi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7A4C97">
        <w:rPr>
          <w:rFonts w:ascii="Times New Roman" w:hAnsi="Times New Roman"/>
          <w:sz w:val="24"/>
          <w:szCs w:val="24"/>
        </w:rPr>
        <w:t>в</w:t>
      </w:r>
      <w:r w:rsidRPr="007A4C97">
        <w:rPr>
          <w:rFonts w:ascii="Times New Roman" w:hAnsi="Times New Roman"/>
          <w:sz w:val="24"/>
          <w:szCs w:val="24"/>
        </w:rPr>
        <w:t>ский район.</w:t>
      </w:r>
    </w:p>
    <w:p w:rsidR="00A45B85" w:rsidRPr="007A4C97" w:rsidRDefault="009F54A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C97">
        <w:rPr>
          <w:rFonts w:ascii="Times New Roman" w:hAnsi="Times New Roman"/>
          <w:sz w:val="24"/>
          <w:szCs w:val="24"/>
        </w:rPr>
        <w:t>3. Отделу муниципальной службы,</w:t>
      </w:r>
      <w:r w:rsidR="00A45B85" w:rsidRPr="007A4C97">
        <w:rPr>
          <w:rFonts w:ascii="Times New Roman" w:hAnsi="Times New Roman"/>
          <w:sz w:val="24"/>
          <w:szCs w:val="24"/>
        </w:rPr>
        <w:t xml:space="preserve"> кадровой политики и делопроизводства админ</w:t>
      </w:r>
      <w:r w:rsidR="00A45B85" w:rsidRPr="007A4C97">
        <w:rPr>
          <w:rFonts w:ascii="Times New Roman" w:hAnsi="Times New Roman"/>
          <w:sz w:val="24"/>
          <w:szCs w:val="24"/>
        </w:rPr>
        <w:t>и</w:t>
      </w:r>
      <w:r w:rsidR="00A45B85" w:rsidRPr="007A4C97">
        <w:rPr>
          <w:rFonts w:ascii="Times New Roman" w:hAnsi="Times New Roman"/>
          <w:sz w:val="24"/>
          <w:szCs w:val="24"/>
        </w:rPr>
        <w:t>страции муниципального образования Щербиновский район (</w:t>
      </w:r>
      <w:r w:rsidR="003058F3" w:rsidRPr="007A4C97">
        <w:rPr>
          <w:rFonts w:ascii="Times New Roman" w:hAnsi="Times New Roman"/>
          <w:sz w:val="24"/>
          <w:szCs w:val="24"/>
        </w:rPr>
        <w:t>Гусева</w:t>
      </w:r>
      <w:r w:rsidR="00A45B85" w:rsidRPr="007A4C97">
        <w:rPr>
          <w:rFonts w:ascii="Times New Roman" w:hAnsi="Times New Roman"/>
          <w:sz w:val="24"/>
          <w:szCs w:val="24"/>
        </w:rPr>
        <w:t>) опубликовать насто</w:t>
      </w:r>
      <w:r w:rsidR="00A45B85" w:rsidRPr="007A4C97">
        <w:rPr>
          <w:rFonts w:ascii="Times New Roman" w:hAnsi="Times New Roman"/>
          <w:sz w:val="24"/>
          <w:szCs w:val="24"/>
        </w:rPr>
        <w:t>я</w:t>
      </w:r>
      <w:r w:rsidR="00A45B85" w:rsidRPr="007A4C97">
        <w:rPr>
          <w:rFonts w:ascii="Times New Roman" w:hAnsi="Times New Roman"/>
          <w:sz w:val="24"/>
          <w:szCs w:val="24"/>
        </w:rPr>
        <w:t>щее постановление в периодическом печатном издании «Информационный бюллетень орг</w:t>
      </w:r>
      <w:r w:rsidR="00A45B85" w:rsidRPr="007A4C97">
        <w:rPr>
          <w:rFonts w:ascii="Times New Roman" w:hAnsi="Times New Roman"/>
          <w:sz w:val="24"/>
          <w:szCs w:val="24"/>
        </w:rPr>
        <w:t>а</w:t>
      </w:r>
      <w:r w:rsidR="00A45B85" w:rsidRPr="007A4C97">
        <w:rPr>
          <w:rFonts w:ascii="Times New Roman" w:hAnsi="Times New Roman"/>
          <w:sz w:val="24"/>
          <w:szCs w:val="24"/>
        </w:rPr>
        <w:t>нов местного самоуправления муниципального образования Щербиновский ра</w:t>
      </w:r>
      <w:r w:rsidR="00A45B85" w:rsidRPr="007A4C97">
        <w:rPr>
          <w:rFonts w:ascii="Times New Roman" w:hAnsi="Times New Roman"/>
          <w:sz w:val="24"/>
          <w:szCs w:val="24"/>
        </w:rPr>
        <w:t>й</w:t>
      </w:r>
      <w:r w:rsidR="00A45B85" w:rsidRPr="007A4C97">
        <w:rPr>
          <w:rFonts w:ascii="Times New Roman" w:hAnsi="Times New Roman"/>
          <w:sz w:val="24"/>
          <w:szCs w:val="24"/>
        </w:rPr>
        <w:t>он».</w:t>
      </w:r>
    </w:p>
    <w:p w:rsidR="00A45B85" w:rsidRPr="007A4C97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4C97">
        <w:rPr>
          <w:rFonts w:ascii="Times New Roman" w:hAnsi="Times New Roman"/>
          <w:sz w:val="24"/>
          <w:szCs w:val="24"/>
        </w:rPr>
        <w:t>4. Постановление вступает в силу на следующий день после его официального опу</w:t>
      </w:r>
      <w:r w:rsidRPr="007A4C97">
        <w:rPr>
          <w:rFonts w:ascii="Times New Roman" w:hAnsi="Times New Roman"/>
          <w:sz w:val="24"/>
          <w:szCs w:val="24"/>
        </w:rPr>
        <w:t>б</w:t>
      </w:r>
      <w:r w:rsidRPr="007A4C97">
        <w:rPr>
          <w:rFonts w:ascii="Times New Roman" w:hAnsi="Times New Roman"/>
          <w:sz w:val="24"/>
          <w:szCs w:val="24"/>
        </w:rPr>
        <w:t xml:space="preserve">ликования. </w:t>
      </w:r>
    </w:p>
    <w:p w:rsidR="00A45B85" w:rsidRPr="007A4C97" w:rsidRDefault="00A45B85" w:rsidP="00413C0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5B85" w:rsidRPr="007A4C97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C97">
        <w:rPr>
          <w:rFonts w:ascii="Times New Roman" w:hAnsi="Times New Roman"/>
          <w:sz w:val="24"/>
          <w:szCs w:val="24"/>
        </w:rPr>
        <w:t>Исполняющий полномочия главы</w:t>
      </w:r>
    </w:p>
    <w:p w:rsidR="00A45B85" w:rsidRPr="007A4C97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C97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A45B85" w:rsidRPr="007A4C97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C97">
        <w:rPr>
          <w:rFonts w:ascii="Times New Roman" w:hAnsi="Times New Roman"/>
          <w:sz w:val="24"/>
          <w:szCs w:val="24"/>
        </w:rPr>
        <w:t>Щербиновский район</w:t>
      </w:r>
      <w:r w:rsidRPr="007A4C97">
        <w:rPr>
          <w:rFonts w:ascii="Times New Roman" w:hAnsi="Times New Roman"/>
          <w:sz w:val="24"/>
          <w:szCs w:val="24"/>
        </w:rPr>
        <w:tab/>
      </w:r>
      <w:r w:rsidRPr="007A4C97">
        <w:rPr>
          <w:rFonts w:ascii="Times New Roman" w:hAnsi="Times New Roman"/>
          <w:sz w:val="24"/>
          <w:szCs w:val="24"/>
        </w:rPr>
        <w:tab/>
      </w:r>
      <w:r w:rsidRPr="007A4C97">
        <w:rPr>
          <w:rFonts w:ascii="Times New Roman" w:hAnsi="Times New Roman"/>
          <w:sz w:val="24"/>
          <w:szCs w:val="24"/>
        </w:rPr>
        <w:tab/>
      </w:r>
      <w:r w:rsidRPr="007A4C97">
        <w:rPr>
          <w:rFonts w:ascii="Times New Roman" w:hAnsi="Times New Roman"/>
          <w:sz w:val="24"/>
          <w:szCs w:val="24"/>
        </w:rPr>
        <w:tab/>
      </w:r>
      <w:r w:rsidRPr="007A4C97">
        <w:rPr>
          <w:rFonts w:ascii="Times New Roman" w:hAnsi="Times New Roman"/>
          <w:sz w:val="24"/>
          <w:szCs w:val="24"/>
        </w:rPr>
        <w:tab/>
      </w:r>
      <w:r w:rsidRPr="007A4C97">
        <w:rPr>
          <w:rFonts w:ascii="Times New Roman" w:hAnsi="Times New Roman"/>
          <w:sz w:val="24"/>
          <w:szCs w:val="24"/>
        </w:rPr>
        <w:tab/>
        <w:t xml:space="preserve">            </w:t>
      </w:r>
      <w:r w:rsidR="009F54A7" w:rsidRPr="007A4C97">
        <w:rPr>
          <w:rFonts w:ascii="Times New Roman" w:hAnsi="Times New Roman"/>
          <w:sz w:val="24"/>
          <w:szCs w:val="24"/>
        </w:rPr>
        <w:t xml:space="preserve"> </w:t>
      </w:r>
      <w:r w:rsidRPr="007A4C97">
        <w:rPr>
          <w:rFonts w:ascii="Times New Roman" w:hAnsi="Times New Roman"/>
          <w:sz w:val="24"/>
          <w:szCs w:val="24"/>
        </w:rPr>
        <w:t xml:space="preserve">           </w:t>
      </w:r>
      <w:r w:rsidR="009F54A7" w:rsidRPr="007A4C97">
        <w:rPr>
          <w:rFonts w:ascii="Times New Roman" w:hAnsi="Times New Roman"/>
          <w:sz w:val="24"/>
          <w:szCs w:val="24"/>
        </w:rPr>
        <w:t>М.Н. Чернов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99"/>
        <w:gridCol w:w="5355"/>
      </w:tblGrid>
      <w:tr w:rsidR="00DB554D" w:rsidRPr="007A4C97" w:rsidTr="00DB554D">
        <w:tc>
          <w:tcPr>
            <w:tcW w:w="4643" w:type="dxa"/>
          </w:tcPr>
          <w:p w:rsidR="00DB554D" w:rsidRPr="007A4C97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 w:firstRow="0" w:lastRow="0" w:firstColumn="0" w:lastColumn="0" w:noHBand="0" w:noVBand="0"/>
            </w:tblPr>
            <w:tblGrid>
              <w:gridCol w:w="886"/>
              <w:gridCol w:w="4253"/>
            </w:tblGrid>
            <w:tr w:rsidR="00DB554D" w:rsidRPr="007A4C97" w:rsidTr="00DB554D">
              <w:tc>
                <w:tcPr>
                  <w:tcW w:w="886" w:type="dxa"/>
                  <w:shd w:val="clear" w:color="auto" w:fill="auto"/>
                </w:tcPr>
                <w:p w:rsidR="00DB554D" w:rsidRPr="007A4C97" w:rsidRDefault="00DB554D" w:rsidP="00DB554D">
                  <w:pPr>
                    <w:tabs>
                      <w:tab w:val="left" w:pos="4545"/>
                    </w:tabs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7A4C97" w:rsidRDefault="007A4C97" w:rsidP="00DB554D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A4C97" w:rsidRDefault="007A4C97" w:rsidP="00DB554D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A4C97" w:rsidRDefault="007A4C97" w:rsidP="00DB554D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A4C97" w:rsidRDefault="007A4C97" w:rsidP="00DB554D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A4C97" w:rsidRDefault="007A4C97" w:rsidP="00DB554D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A4C97" w:rsidRDefault="007A4C97" w:rsidP="00DB554D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7A4C97" w:rsidRDefault="007A4C97" w:rsidP="00DB554D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B554D" w:rsidRPr="007A4C97" w:rsidRDefault="00DB554D" w:rsidP="00DB554D">
                  <w:pPr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A4C9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ПРИЛОЖЕНИЕ</w:t>
                  </w:r>
                </w:p>
                <w:p w:rsidR="00DB554D" w:rsidRPr="007A4C97" w:rsidRDefault="00DB554D" w:rsidP="00DB55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B554D" w:rsidRPr="007A4C97" w:rsidRDefault="00DB554D" w:rsidP="00DB55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A4C9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УТВЕРЖДЕНЫ</w:t>
                  </w:r>
                </w:p>
                <w:p w:rsidR="00DB554D" w:rsidRPr="007A4C97" w:rsidRDefault="00DB554D" w:rsidP="00DB554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08" w:right="-25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A4C9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постановлением администрации </w:t>
                  </w:r>
                </w:p>
                <w:p w:rsidR="00DB554D" w:rsidRPr="007A4C97" w:rsidRDefault="00DB554D" w:rsidP="00DB55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A4C9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муниципального образования </w:t>
                  </w:r>
                </w:p>
                <w:p w:rsidR="00DB554D" w:rsidRPr="007A4C97" w:rsidRDefault="00DB554D" w:rsidP="00DB55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A4C9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Щербиновский район</w:t>
                  </w:r>
                </w:p>
                <w:p w:rsidR="00DB554D" w:rsidRPr="007A4C97" w:rsidRDefault="00DB554D" w:rsidP="002B393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A4C9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от </w:t>
                  </w:r>
                  <w:r w:rsidR="002B393E" w:rsidRPr="007A4C9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25.10.2021 </w:t>
                  </w:r>
                  <w:r w:rsidRPr="007A4C9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№ </w:t>
                  </w:r>
                  <w:r w:rsidR="002B393E" w:rsidRPr="007A4C97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701</w:t>
                  </w:r>
                </w:p>
              </w:tc>
            </w:tr>
          </w:tbl>
          <w:p w:rsidR="00DB554D" w:rsidRPr="007A4C97" w:rsidRDefault="00DB554D" w:rsidP="002B393E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54D" w:rsidRPr="007A4C97" w:rsidRDefault="00DB554D" w:rsidP="00DB554D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B554D" w:rsidRPr="007A4C97" w:rsidRDefault="00DB554D" w:rsidP="00DB554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A4C97">
        <w:rPr>
          <w:rFonts w:ascii="Times New Roman" w:eastAsia="Times New Roman" w:hAnsi="Times New Roman"/>
          <w:b/>
          <w:sz w:val="24"/>
          <w:szCs w:val="24"/>
          <w:lang w:eastAsia="ar-SA"/>
        </w:rPr>
        <w:t>ИЗМЕНЕНИЯ,</w:t>
      </w:r>
    </w:p>
    <w:p w:rsidR="00DB554D" w:rsidRPr="007A4C97" w:rsidRDefault="00DB554D" w:rsidP="00DB554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A4C97">
        <w:rPr>
          <w:rFonts w:ascii="Times New Roman" w:eastAsia="Times New Roman" w:hAnsi="Times New Roman"/>
          <w:b/>
          <w:sz w:val="24"/>
          <w:szCs w:val="24"/>
          <w:lang w:eastAsia="ar-SA"/>
        </w:rPr>
        <w:t>вносимые в постановление администрации</w:t>
      </w:r>
    </w:p>
    <w:p w:rsidR="00DB554D" w:rsidRPr="007A4C97" w:rsidRDefault="00DB554D" w:rsidP="00DB554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A4C97">
        <w:rPr>
          <w:rFonts w:ascii="Times New Roman" w:eastAsia="Times New Roman" w:hAnsi="Times New Roman"/>
          <w:b/>
          <w:sz w:val="24"/>
          <w:szCs w:val="24"/>
          <w:lang w:eastAsia="ar-SA"/>
        </w:rPr>
        <w:t>муниципального образования Щербиновский район</w:t>
      </w:r>
    </w:p>
    <w:p w:rsidR="00DB554D" w:rsidRPr="007A4C97" w:rsidRDefault="00DB554D" w:rsidP="00DB554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A4C97">
        <w:rPr>
          <w:rFonts w:ascii="Times New Roman" w:eastAsia="Times New Roman" w:hAnsi="Times New Roman"/>
          <w:b/>
          <w:sz w:val="24"/>
          <w:szCs w:val="24"/>
          <w:lang w:eastAsia="ar-SA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DB554D" w:rsidRPr="007A4C97" w:rsidRDefault="00DB554D" w:rsidP="00DB554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A4C9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«Обеспечение безопасности населения на территории муниципального </w:t>
      </w:r>
    </w:p>
    <w:p w:rsidR="00DB554D" w:rsidRPr="007A4C97" w:rsidRDefault="00DB554D" w:rsidP="00DB554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A4C97">
        <w:rPr>
          <w:rFonts w:ascii="Times New Roman" w:eastAsia="Times New Roman" w:hAnsi="Times New Roman"/>
          <w:b/>
          <w:sz w:val="24"/>
          <w:szCs w:val="24"/>
          <w:lang w:eastAsia="ar-SA"/>
        </w:rPr>
        <w:t>образования Щербиновский район»</w:t>
      </w:r>
    </w:p>
    <w:p w:rsidR="00DB554D" w:rsidRPr="007A4C97" w:rsidRDefault="00DB554D" w:rsidP="00DB554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B554D" w:rsidRPr="007A4C97" w:rsidRDefault="00DB554D" w:rsidP="00DB554D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A4C97">
        <w:rPr>
          <w:rFonts w:ascii="Times New Roman" w:eastAsia="Times New Roman" w:hAnsi="Times New Roman"/>
          <w:sz w:val="24"/>
          <w:szCs w:val="24"/>
          <w:lang w:eastAsia="ar-SA"/>
        </w:rPr>
        <w:t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Щербиновский район»:</w:t>
      </w:r>
    </w:p>
    <w:p w:rsidR="00DB554D" w:rsidRPr="007A4C97" w:rsidRDefault="00DB554D" w:rsidP="00DB5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1) позицию «Объемы бюджетных ассигнований муниципальной программы» изл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4"/>
        <w:gridCol w:w="419"/>
        <w:gridCol w:w="6131"/>
      </w:tblGrid>
      <w:tr w:rsidR="00DB554D" w:rsidRPr="007A4C97" w:rsidTr="007A4C97">
        <w:trPr>
          <w:trHeight w:val="416"/>
        </w:trPr>
        <w:tc>
          <w:tcPr>
            <w:tcW w:w="3304" w:type="dxa"/>
            <w:shd w:val="clear" w:color="auto" w:fill="auto"/>
          </w:tcPr>
          <w:p w:rsidR="00DB554D" w:rsidRPr="007A4C97" w:rsidRDefault="00DB554D" w:rsidP="007A4C9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«Объемы бюджетных асси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нований муниципальной пр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граммы</w:t>
            </w:r>
          </w:p>
        </w:tc>
        <w:tc>
          <w:tcPr>
            <w:tcW w:w="419" w:type="dxa"/>
            <w:shd w:val="clear" w:color="auto" w:fill="auto"/>
          </w:tcPr>
          <w:p w:rsidR="00DB554D" w:rsidRPr="007A4C97" w:rsidRDefault="00DB554D" w:rsidP="007A4C97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131" w:type="dxa"/>
            <w:shd w:val="clear" w:color="auto" w:fill="auto"/>
          </w:tcPr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бюджетных ассигнований на реализацию пр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 составляет всего 59 424 279,11 рублей; из бю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жета муниципального образования Щербиновский район (далее  - местный бюджет) 58 632 279,11 рублей; 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бюджета Краснодарского края (далее - краевой бю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жет) 792 000,00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 – 6 727 783,69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6 595 783,69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7 198 545,73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7 066 545,73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 – 15 580 470,07 рублей.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15 448 470,07 рублей.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 12 440 779,62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12 308 779,62 рублей.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 8 774 000,00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 132 000,00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 8 642 000,00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 8 702 700,00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краевой бюджет 132 000,00 рублей;</w:t>
            </w:r>
          </w:p>
          <w:p w:rsidR="00DB554D" w:rsidRPr="007A4C97" w:rsidRDefault="00DB554D" w:rsidP="007A4C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местный бюджет 8 570 700,00 рублей.»;</w:t>
            </w:r>
          </w:p>
        </w:tc>
      </w:tr>
    </w:tbl>
    <w:p w:rsidR="00DB554D" w:rsidRPr="007A4C97" w:rsidRDefault="00DB554D" w:rsidP="007A4C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раздел 4 «Обоснование ресурсного обеспечения муниципальной программы» изл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жить в следующей редакции:</w:t>
      </w:r>
    </w:p>
    <w:p w:rsidR="00DB554D" w:rsidRPr="007A4C97" w:rsidRDefault="00DB554D" w:rsidP="007A4C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54D" w:rsidRPr="007A4C97" w:rsidRDefault="00DB554D" w:rsidP="007A4C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«4. Обоснование ресурсного обеспечения муниципальной программы</w:t>
      </w:r>
    </w:p>
    <w:p w:rsidR="00DB554D" w:rsidRPr="007A4C97" w:rsidRDefault="00DB554D" w:rsidP="00DB55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54D" w:rsidRPr="007A4C97" w:rsidRDefault="00DB554D" w:rsidP="00DB55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Финансирование муниципальной программы осуществляется за счет средств бюджета муниципального образования Щербиновский район и бюдж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та Краснодарского края. Общий объем финансирования программы составляет 59 424 279 (пятьдесят девять миллионов ч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тыреста двадцать четыре тысячи двести семьдесят девять) рублей 11 копеек.</w:t>
      </w:r>
    </w:p>
    <w:tbl>
      <w:tblPr>
        <w:tblW w:w="95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134"/>
        <w:gridCol w:w="1275"/>
        <w:gridCol w:w="1154"/>
        <w:gridCol w:w="1092"/>
        <w:gridCol w:w="1036"/>
        <w:gridCol w:w="1106"/>
      </w:tblGrid>
      <w:tr w:rsidR="00DB554D" w:rsidRPr="00DB554D" w:rsidTr="00DB554D">
        <w:tc>
          <w:tcPr>
            <w:tcW w:w="1526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Источник финансир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вания мун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ципальной программы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Объем ф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нансир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вания вс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го, рублей</w:t>
            </w:r>
          </w:p>
        </w:tc>
        <w:tc>
          <w:tcPr>
            <w:tcW w:w="6797" w:type="dxa"/>
            <w:gridSpan w:val="6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в том числе:</w:t>
            </w:r>
          </w:p>
        </w:tc>
      </w:tr>
      <w:tr w:rsidR="00DB554D" w:rsidRPr="00DB554D" w:rsidTr="00DB554D">
        <w:trPr>
          <w:trHeight w:val="945"/>
        </w:trPr>
        <w:tc>
          <w:tcPr>
            <w:tcW w:w="1526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1275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1092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103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1106" w:type="dxa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96"/>
          <w:tblHeader/>
        </w:trPr>
        <w:tc>
          <w:tcPr>
            <w:tcW w:w="152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06" w:type="dxa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Муниц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пальная пр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грамма, всего</w:t>
            </w: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59 424 279,11</w:t>
            </w:r>
          </w:p>
        </w:tc>
        <w:tc>
          <w:tcPr>
            <w:tcW w:w="113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6 727 783,69</w:t>
            </w:r>
          </w:p>
        </w:tc>
        <w:tc>
          <w:tcPr>
            <w:tcW w:w="1275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7 198 545,73</w:t>
            </w: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15 580 </w:t>
            </w:r>
          </w:p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12 440 779,62</w:t>
            </w:r>
          </w:p>
        </w:tc>
        <w:tc>
          <w:tcPr>
            <w:tcW w:w="103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8 774 000,00</w:t>
            </w:r>
          </w:p>
        </w:tc>
        <w:tc>
          <w:tcPr>
            <w:tcW w:w="1106" w:type="dxa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8 702 700,00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58 632 279,11</w:t>
            </w:r>
          </w:p>
        </w:tc>
        <w:tc>
          <w:tcPr>
            <w:tcW w:w="113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6 595 783,69</w:t>
            </w:r>
          </w:p>
        </w:tc>
        <w:tc>
          <w:tcPr>
            <w:tcW w:w="1275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7 066 545,73</w:t>
            </w: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15 448 </w:t>
            </w:r>
          </w:p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12 308 779,62</w:t>
            </w:r>
          </w:p>
        </w:tc>
        <w:tc>
          <w:tcPr>
            <w:tcW w:w="103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8 642 000,00</w:t>
            </w:r>
          </w:p>
        </w:tc>
        <w:tc>
          <w:tcPr>
            <w:tcW w:w="110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8 570 700,00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241"/>
        </w:trPr>
        <w:tc>
          <w:tcPr>
            <w:tcW w:w="152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792 000,00</w:t>
            </w:r>
          </w:p>
        </w:tc>
        <w:tc>
          <w:tcPr>
            <w:tcW w:w="113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132 000,00</w:t>
            </w:r>
          </w:p>
        </w:tc>
        <w:tc>
          <w:tcPr>
            <w:tcW w:w="1275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132 000,00</w:t>
            </w: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132 000,00</w:t>
            </w:r>
          </w:p>
        </w:tc>
        <w:tc>
          <w:tcPr>
            <w:tcW w:w="1092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132 000,00</w:t>
            </w:r>
          </w:p>
        </w:tc>
        <w:tc>
          <w:tcPr>
            <w:tcW w:w="103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132 000,00</w:t>
            </w:r>
          </w:p>
        </w:tc>
        <w:tc>
          <w:tcPr>
            <w:tcW w:w="1106" w:type="dxa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315"/>
        </w:trPr>
        <w:tc>
          <w:tcPr>
            <w:tcW w:w="1526" w:type="dxa"/>
            <w:vMerge w:val="restart"/>
            <w:shd w:val="clear" w:color="auto" w:fill="auto"/>
          </w:tcPr>
          <w:p w:rsidR="00DB554D" w:rsidRPr="00DB554D" w:rsidRDefault="00DB554D" w:rsidP="00DB5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Основное мероприятие</w:t>
            </w:r>
          </w:p>
          <w:p w:rsidR="00DB554D" w:rsidRPr="00DB554D" w:rsidRDefault="00DB554D" w:rsidP="00DB5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 № 1 «П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строение и развитие 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паратно-программн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го комплекса «Безопасный город»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 территории муниципал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ь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ного образ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вания Ще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биновский район»-местный бюджет</w:t>
            </w: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20 074 964,36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2 624 676,33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2 628 627,10</w:t>
            </w: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3 474 338,04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4 016 922,89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3 667 100,00</w:t>
            </w:r>
          </w:p>
        </w:tc>
        <w:tc>
          <w:tcPr>
            <w:tcW w:w="1106" w:type="dxa"/>
            <w:vMerge w:val="restart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3 663 300,00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DB554D" w:rsidRPr="00DB554D" w:rsidRDefault="00DB554D" w:rsidP="00DB5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20 014 680,93</w:t>
            </w:r>
          </w:p>
        </w:tc>
        <w:tc>
          <w:tcPr>
            <w:tcW w:w="1134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3 414 054,61</w:t>
            </w:r>
          </w:p>
        </w:tc>
        <w:tc>
          <w:tcPr>
            <w:tcW w:w="1092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3431"/>
        </w:trPr>
        <w:tc>
          <w:tcPr>
            <w:tcW w:w="1526" w:type="dxa"/>
            <w:vMerge/>
            <w:shd w:val="clear" w:color="auto" w:fill="auto"/>
          </w:tcPr>
          <w:p w:rsidR="00DB554D" w:rsidRPr="00DB554D" w:rsidRDefault="00DB554D" w:rsidP="00DB5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60 283,43</w:t>
            </w:r>
          </w:p>
        </w:tc>
        <w:tc>
          <w:tcPr>
            <w:tcW w:w="1134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60 283,43***</w:t>
            </w:r>
          </w:p>
        </w:tc>
        <w:tc>
          <w:tcPr>
            <w:tcW w:w="1092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368"/>
        </w:trPr>
        <w:tc>
          <w:tcPr>
            <w:tcW w:w="152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106" w:type="dxa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2255"/>
        </w:trPr>
        <w:tc>
          <w:tcPr>
            <w:tcW w:w="1526" w:type="dxa"/>
            <w:shd w:val="clear" w:color="auto" w:fill="auto"/>
          </w:tcPr>
          <w:p w:rsidR="00DB554D" w:rsidRPr="00DB554D" w:rsidRDefault="00DB554D" w:rsidP="00DB55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Основное мероприятие № 2 </w:t>
            </w:r>
            <w:r w:rsidRPr="00DB554D">
              <w:rPr>
                <w:rFonts w:ascii="Times New Roman" w:eastAsia="Times New Roman" w:hAnsi="Times New Roman"/>
                <w:snapToGrid w:val="0"/>
                <w:lang w:eastAsia="ru-RU"/>
              </w:rPr>
              <w:t>«Ос</w:t>
            </w:r>
            <w:r w:rsidRPr="00DB554D">
              <w:rPr>
                <w:rFonts w:ascii="Times New Roman" w:eastAsia="Times New Roman" w:hAnsi="Times New Roman"/>
                <w:snapToGrid w:val="0"/>
                <w:lang w:eastAsia="ru-RU"/>
              </w:rPr>
              <w:t>у</w:t>
            </w:r>
            <w:r w:rsidRPr="00DB554D">
              <w:rPr>
                <w:rFonts w:ascii="Times New Roman" w:eastAsia="Times New Roman" w:hAnsi="Times New Roman"/>
                <w:snapToGrid w:val="0"/>
                <w:lang w:eastAsia="ru-RU"/>
              </w:rPr>
              <w:t>ществление отдельных госуда</w:t>
            </w:r>
            <w:r w:rsidRPr="00DB554D">
              <w:rPr>
                <w:rFonts w:ascii="Times New Roman" w:eastAsia="Times New Roman" w:hAnsi="Times New Roman"/>
                <w:snapToGrid w:val="0"/>
                <w:lang w:eastAsia="ru-RU"/>
              </w:rPr>
              <w:t>р</w:t>
            </w:r>
            <w:r w:rsidRPr="00DB554D">
              <w:rPr>
                <w:rFonts w:ascii="Times New Roman" w:eastAsia="Times New Roman" w:hAnsi="Times New Roman"/>
                <w:snapToGrid w:val="0"/>
                <w:lang w:eastAsia="ru-RU"/>
              </w:rPr>
              <w:t>ственных полномочий Краснода</w:t>
            </w:r>
            <w:r w:rsidRPr="00DB554D">
              <w:rPr>
                <w:rFonts w:ascii="Times New Roman" w:eastAsia="Times New Roman" w:hAnsi="Times New Roman"/>
                <w:snapToGrid w:val="0"/>
                <w:lang w:eastAsia="ru-RU"/>
              </w:rPr>
              <w:t>р</w:t>
            </w:r>
            <w:r w:rsidRPr="00DB554D">
              <w:rPr>
                <w:rFonts w:ascii="Times New Roman" w:eastAsia="Times New Roman" w:hAnsi="Times New Roman"/>
                <w:snapToGrid w:val="0"/>
                <w:lang w:eastAsia="ru-RU"/>
              </w:rPr>
              <w:t>ского края» - краевой бюджет</w:t>
            </w: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792 000,00</w:t>
            </w:r>
          </w:p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132 000,00</w:t>
            </w:r>
          </w:p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132 000,00</w:t>
            </w:r>
          </w:p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132 000,00</w:t>
            </w:r>
          </w:p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2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132 000,00</w:t>
            </w:r>
          </w:p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132 000,00</w:t>
            </w:r>
          </w:p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6" w:type="dxa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132000,00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213"/>
        </w:trPr>
        <w:tc>
          <w:tcPr>
            <w:tcW w:w="1526" w:type="dxa"/>
            <w:vMerge w:val="restart"/>
            <w:shd w:val="clear" w:color="auto" w:fill="auto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Основное 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мероприятие № 3 Фина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совое обе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печение де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я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тельности муниципал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ь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ного казенн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го учрежд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ния «Ав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рийно-спасательное формиров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ние» мун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ципального образования Щербино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ский район» - местный бюджет </w:t>
            </w: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27 778 487,6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113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3 971 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107,36</w:t>
            </w:r>
          </w:p>
        </w:tc>
        <w:tc>
          <w:tcPr>
            <w:tcW w:w="1275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4 368 268,6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4 364 691,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59</w:t>
            </w:r>
          </w:p>
        </w:tc>
        <w:tc>
          <w:tcPr>
            <w:tcW w:w="1092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6 215 42 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0,07</w:t>
            </w:r>
          </w:p>
        </w:tc>
        <w:tc>
          <w:tcPr>
            <w:tcW w:w="1036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4 431 10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0,00</w:t>
            </w:r>
          </w:p>
        </w:tc>
        <w:tc>
          <w:tcPr>
            <w:tcW w:w="1106" w:type="dxa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4 427 900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,00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255"/>
        </w:trPr>
        <w:tc>
          <w:tcPr>
            <w:tcW w:w="1526" w:type="dxa"/>
            <w:vMerge/>
            <w:shd w:val="clear" w:color="auto" w:fill="auto"/>
          </w:tcPr>
          <w:p w:rsidR="00DB554D" w:rsidRPr="00DB554D" w:rsidRDefault="00DB554D" w:rsidP="00DB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DB554D" w:rsidRPr="00DB554D" w:rsidRDefault="00DB554D" w:rsidP="00DB554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27 669 676,26</w:t>
            </w:r>
          </w:p>
          <w:p w:rsidR="00DB554D" w:rsidRPr="00DB554D" w:rsidRDefault="00DB554D" w:rsidP="00DB554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108 811,39</w:t>
            </w:r>
          </w:p>
          <w:p w:rsidR="00DB554D" w:rsidRPr="00DB554D" w:rsidRDefault="00DB554D" w:rsidP="00DB554D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3 969 767,35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1 340, 01*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4 368 267,95</w:t>
            </w:r>
          </w:p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0,68**</w:t>
            </w: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4 257 220,89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6 215 42 0,07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4 431 100,00</w:t>
            </w:r>
          </w:p>
        </w:tc>
        <w:tc>
          <w:tcPr>
            <w:tcW w:w="1106" w:type="dxa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4 427 900,00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3302"/>
        </w:trPr>
        <w:tc>
          <w:tcPr>
            <w:tcW w:w="1526" w:type="dxa"/>
            <w:vMerge/>
            <w:shd w:val="clear" w:color="auto" w:fill="auto"/>
          </w:tcPr>
          <w:p w:rsidR="00DB554D" w:rsidRPr="00DB554D" w:rsidRDefault="00DB554D" w:rsidP="00DB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B554D" w:rsidRPr="00DB554D" w:rsidRDefault="00DB554D" w:rsidP="00DB554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107 470,70***</w:t>
            </w:r>
          </w:p>
        </w:tc>
        <w:tc>
          <w:tcPr>
            <w:tcW w:w="1092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6" w:type="dxa"/>
          </w:tcPr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1526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Основное мероприятие № 4 «Мер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приятия по предупр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ждению и ликвидации чрезвыча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й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ных ситуаций и гражда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ской об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роне»</w:t>
            </w: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10 778 827,10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69 650,00</w:t>
            </w: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7 609 440,44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2 076 436,66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543 800,00</w:t>
            </w:r>
          </w:p>
        </w:tc>
        <w:tc>
          <w:tcPr>
            <w:tcW w:w="1106" w:type="dxa"/>
            <w:vMerge w:val="restart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479 500,00</w:t>
            </w: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10 709 177,10</w:t>
            </w:r>
          </w:p>
        </w:tc>
        <w:tc>
          <w:tcPr>
            <w:tcW w:w="1134" w:type="dxa"/>
            <w:vMerge/>
            <w:shd w:val="clear" w:color="auto" w:fill="auto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7 539 790,44</w:t>
            </w:r>
          </w:p>
        </w:tc>
        <w:tc>
          <w:tcPr>
            <w:tcW w:w="1092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blPrEx>
          <w:tblBorders>
            <w:bottom w:val="single" w:sz="4" w:space="0" w:color="auto"/>
          </w:tblBorders>
        </w:tblPrEx>
        <w:trPr>
          <w:trHeight w:val="1514"/>
        </w:trPr>
        <w:tc>
          <w:tcPr>
            <w:tcW w:w="1526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54D" w:rsidRPr="00DB554D" w:rsidRDefault="00DB554D" w:rsidP="00DB554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69 650,00</w:t>
            </w:r>
          </w:p>
        </w:tc>
        <w:tc>
          <w:tcPr>
            <w:tcW w:w="1134" w:type="dxa"/>
            <w:vMerge/>
            <w:shd w:val="clear" w:color="auto" w:fill="auto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4" w:type="dxa"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69 650,00***</w:t>
            </w:r>
          </w:p>
        </w:tc>
        <w:tc>
          <w:tcPr>
            <w:tcW w:w="1092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6" w:type="dxa"/>
            <w:vMerge/>
          </w:tcPr>
          <w:p w:rsidR="00DB554D" w:rsidRPr="00DB554D" w:rsidRDefault="00DB554D" w:rsidP="00DB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B554D" w:rsidRPr="00DB554D" w:rsidRDefault="00DB554D" w:rsidP="00DB554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54D" w:rsidRPr="007A4C97" w:rsidRDefault="00DB554D" w:rsidP="00DB5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* Денежные обязательства получателей средств бюджета муниципального образов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ния Щербиновский район не исполненные в 2017 году в связи с о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сутствием возможности их финансового обеспечения.</w:t>
      </w:r>
    </w:p>
    <w:p w:rsidR="00DB554D" w:rsidRPr="007A4C97" w:rsidRDefault="00DB554D" w:rsidP="00DB5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** Денежные обязательства получателей средств бюджета муниципального образов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ния Щербиновский район не исполненные в 2018 году в связи с отсутствием возможности их финансового обеспечения.</w:t>
      </w:r>
    </w:p>
    <w:p w:rsidR="00DB554D" w:rsidRPr="007A4C97" w:rsidRDefault="00DB554D" w:rsidP="00DB5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*** Денежные обязательства получателей средств бюджета муниципального образ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вания Щербиновский район не исполненные в 2019 году в связи с их отсутствием возможн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сти финансового обеспечения.»;</w:t>
      </w:r>
    </w:p>
    <w:p w:rsidR="00DB554D" w:rsidRPr="007A4C97" w:rsidRDefault="00DB554D" w:rsidP="00DB5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54D" w:rsidRPr="007A4C97" w:rsidRDefault="00DB554D" w:rsidP="00DB55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3) приложение № 1, 2 к муниципальной программе муниципального образования Щербиновский район «Обеспечение безопасности населения на терр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тории муниципального образования Щербиновский район» изложить в след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ющей редакции:</w:t>
      </w:r>
    </w:p>
    <w:p w:rsidR="00DB554D" w:rsidRPr="00DB554D" w:rsidRDefault="00DB554D" w:rsidP="00DB554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54D" w:rsidRDefault="00DB554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554D" w:rsidRDefault="00DB554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554D" w:rsidRDefault="00DB554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554D" w:rsidRDefault="00DB554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554D" w:rsidRDefault="00DB554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554D" w:rsidRDefault="00DB554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554D" w:rsidRDefault="00DB554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554D" w:rsidRDefault="00DB554D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DB554D" w:rsidSect="00FF0FE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9468"/>
        <w:gridCol w:w="5666"/>
      </w:tblGrid>
      <w:tr w:rsidR="00DB554D" w:rsidRPr="007A4C97" w:rsidTr="00DB554D">
        <w:tc>
          <w:tcPr>
            <w:tcW w:w="9468" w:type="dxa"/>
          </w:tcPr>
          <w:p w:rsidR="00DB554D" w:rsidRPr="007A4C97" w:rsidRDefault="00DB554D" w:rsidP="007A4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6" w:type="dxa"/>
          </w:tcPr>
          <w:p w:rsidR="00DB554D" w:rsidRPr="007A4C97" w:rsidRDefault="00DB554D" w:rsidP="007A4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872"/>
              <w:jc w:val="center"/>
              <w:outlineLvl w:val="1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DB554D" w:rsidRPr="007A4C97" w:rsidRDefault="00DB554D" w:rsidP="007A4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872"/>
              <w:jc w:val="center"/>
              <w:outlineLvl w:val="1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DB554D" w:rsidRPr="007A4C97" w:rsidRDefault="00DB554D" w:rsidP="007A4C9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1872"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«Приложение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1</w:t>
            </w:r>
          </w:p>
          <w:p w:rsidR="00DB554D" w:rsidRPr="007A4C97" w:rsidRDefault="00DB554D" w:rsidP="007A4C97">
            <w:pPr>
              <w:widowControl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eastAsia="ru-RU"/>
              </w:rPr>
              <w:t xml:space="preserve">к </w:t>
            </w: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муниципальной программе </w:t>
            </w:r>
          </w:p>
          <w:p w:rsidR="00DB554D" w:rsidRPr="007A4C97" w:rsidRDefault="00DB554D" w:rsidP="007A4C97">
            <w:pPr>
              <w:widowControl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DB554D" w:rsidRPr="007A4C97" w:rsidRDefault="00DB554D" w:rsidP="007A4C97">
            <w:pPr>
              <w:widowControl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 район</w:t>
            </w:r>
          </w:p>
          <w:p w:rsidR="00DB554D" w:rsidRPr="007A4C97" w:rsidRDefault="00DB554D" w:rsidP="007A4C97">
            <w:pPr>
              <w:widowControl w:val="0"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«Обеспечение безопасности </w:t>
            </w:r>
          </w:p>
          <w:p w:rsidR="00DB554D" w:rsidRPr="007A4C97" w:rsidRDefault="00DB554D" w:rsidP="007A4C97">
            <w:pPr>
              <w:widowControl w:val="0"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населения на территории</w:t>
            </w:r>
          </w:p>
          <w:p w:rsidR="00DB554D" w:rsidRPr="007A4C97" w:rsidRDefault="00DB554D" w:rsidP="007A4C97">
            <w:pPr>
              <w:widowControl w:val="0"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  <w:p w:rsidR="00DB554D" w:rsidRPr="007A4C97" w:rsidRDefault="00DB554D" w:rsidP="007A4C97">
            <w:pPr>
              <w:widowControl w:val="0"/>
              <w:autoSpaceDE w:val="0"/>
              <w:spacing w:after="0" w:line="240" w:lineRule="auto"/>
              <w:ind w:firstLine="18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Щербиновский район» </w:t>
            </w:r>
          </w:p>
        </w:tc>
      </w:tr>
    </w:tbl>
    <w:p w:rsidR="00DB554D" w:rsidRPr="007A4C97" w:rsidRDefault="00DB554D" w:rsidP="007A4C97">
      <w:pPr>
        <w:widowControl w:val="0"/>
        <w:tabs>
          <w:tab w:val="left" w:pos="378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DB554D" w:rsidRPr="007A4C97" w:rsidRDefault="00DB554D" w:rsidP="007A4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ЦЕЛИ, ЗАДАЧИ И ЦЕЛЕВЫЕ ПОКАЗАТЕЛИ </w:t>
      </w:r>
    </w:p>
    <w:p w:rsidR="00DB554D" w:rsidRPr="007A4C97" w:rsidRDefault="00DB554D" w:rsidP="007A4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муниципальной программы муниципального образования Щербиновский район</w:t>
      </w:r>
    </w:p>
    <w:p w:rsidR="00DB554D" w:rsidRPr="007A4C97" w:rsidRDefault="00DB554D" w:rsidP="007A4C9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A4C9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«Обеспечение безопасности населения на территории </w:t>
      </w:r>
    </w:p>
    <w:p w:rsidR="00DB554D" w:rsidRPr="007A4C97" w:rsidRDefault="00DB554D" w:rsidP="007A4C9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A4C9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муниципального образования Щербиновский район» </w:t>
      </w:r>
    </w:p>
    <w:p w:rsidR="00DB554D" w:rsidRPr="00DB554D" w:rsidRDefault="00DB554D" w:rsidP="00DB554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tbl>
      <w:tblPr>
        <w:tblW w:w="1609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4537"/>
        <w:gridCol w:w="1417"/>
        <w:gridCol w:w="1843"/>
        <w:gridCol w:w="1559"/>
        <w:gridCol w:w="1560"/>
        <w:gridCol w:w="1615"/>
        <w:gridCol w:w="1418"/>
        <w:gridCol w:w="1300"/>
      </w:tblGrid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Единица </w:t>
            </w:r>
          </w:p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измерения</w:t>
            </w:r>
          </w:p>
        </w:tc>
        <w:tc>
          <w:tcPr>
            <w:tcW w:w="9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Значение показателей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DB554D" w:rsidRPr="00DB554D" w:rsidTr="00DB554D">
        <w:trPr>
          <w:trHeight w:val="198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70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035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Целевой показатель «Повышение уровня бе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з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опасности населения муниципального образ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вания Щербиновский район, защита жизни и здоровья граждан при угрозе террористич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ской (экстремистской) направленности, защ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та их законных интересов, предупреждение и минимизация последствий чрезвычайных с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туаций»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DB554D" w:rsidRPr="00DB554D" w:rsidTr="00DB554D">
        <w:trPr>
          <w:trHeight w:val="562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муниципального образования Щербиновский район»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пального образования Щербиновский район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Целевой показатель «Снижение рисков угроз (возникновения) и минимизации последствий экстремистской и террористической напра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ленности, снижение роста преступности и случаев нарушения общественного порядка»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Основное мероприятие № 2 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полном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="007E6156">
              <w:rPr>
                <w:rFonts w:ascii="Times New Roman" w:eastAsia="Times New Roman" w:hAnsi="Times New Roman"/>
                <w:lang w:eastAsia="ru-RU"/>
              </w:rPr>
              <w:t>чий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Целевой показатель: «Снижение рисков угроз (возникновения) и минимизации последствий чрезвычайных ситуаций природного и техн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ципального</w:t>
            </w:r>
            <w:r w:rsidR="007E6156">
              <w:rPr>
                <w:rFonts w:ascii="Times New Roman" w:eastAsia="Times New Roman" w:hAnsi="Times New Roman"/>
                <w:lang w:eastAsia="ru-RU"/>
              </w:rPr>
              <w:t xml:space="preserve"> образования Щербиновский район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4.2</w:t>
            </w:r>
          </w:p>
        </w:tc>
        <w:tc>
          <w:tcPr>
            <w:tcW w:w="1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Задача: Своевременное оказание помощи пострадавшим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Целевой показатель: «Повышение операти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ности и эффективность реагирования при угрозе (возникновении) чрезвычайных ситу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ций природного и техногенного характера в зоне ответственности»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DB554D" w:rsidRPr="00DB554D" w:rsidTr="00DB554D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Целевой показатель: «Обеспечение безопа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ности населения муниципального образов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54D" w:rsidRPr="00DB554D" w:rsidRDefault="00DB554D" w:rsidP="00DB55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DB554D" w:rsidRDefault="00DB554D" w:rsidP="007A4C97">
      <w:pPr>
        <w:widowControl w:val="0"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7A4C97" w:rsidRDefault="007A4C97" w:rsidP="007A4C97">
      <w:pPr>
        <w:widowControl w:val="0"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7A4C97" w:rsidRDefault="007A4C97" w:rsidP="007A4C97">
      <w:pPr>
        <w:widowControl w:val="0"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7A4C97" w:rsidRPr="00DB554D" w:rsidRDefault="007A4C97" w:rsidP="007A4C97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10314"/>
        <w:gridCol w:w="4678"/>
      </w:tblGrid>
      <w:tr w:rsidR="007E6156" w:rsidRPr="007A4C97" w:rsidTr="007E6156">
        <w:tc>
          <w:tcPr>
            <w:tcW w:w="10314" w:type="dxa"/>
            <w:shd w:val="clear" w:color="auto" w:fill="auto"/>
          </w:tcPr>
          <w:p w:rsidR="007E6156" w:rsidRPr="007A4C97" w:rsidRDefault="007E6156" w:rsidP="007E615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7E6156" w:rsidRPr="007A4C97" w:rsidRDefault="007E6156" w:rsidP="007E6156">
            <w:pPr>
              <w:widowControl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</w:t>
            </w:r>
          </w:p>
          <w:p w:rsidR="007E6156" w:rsidRPr="007A4C97" w:rsidRDefault="007E6156" w:rsidP="007E61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муниципальной программе</w:t>
            </w:r>
          </w:p>
          <w:p w:rsidR="007E6156" w:rsidRPr="007A4C97" w:rsidRDefault="007E6156" w:rsidP="007E61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7E6156" w:rsidRPr="007A4C97" w:rsidRDefault="007E6156" w:rsidP="007E61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 район</w:t>
            </w:r>
          </w:p>
          <w:p w:rsidR="007E6156" w:rsidRPr="007A4C97" w:rsidRDefault="007E6156" w:rsidP="007E61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«Обеспечение безопасности</w:t>
            </w:r>
          </w:p>
          <w:p w:rsidR="007E6156" w:rsidRPr="007A4C97" w:rsidRDefault="007E6156" w:rsidP="007E61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населения на территории</w:t>
            </w:r>
          </w:p>
          <w:p w:rsidR="007E6156" w:rsidRPr="007A4C97" w:rsidRDefault="007E6156" w:rsidP="007E61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  <w:p w:rsidR="007E6156" w:rsidRPr="007A4C97" w:rsidRDefault="007E6156" w:rsidP="007E615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C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 район</w:t>
            </w:r>
          </w:p>
        </w:tc>
      </w:tr>
    </w:tbl>
    <w:p w:rsidR="00DB554D" w:rsidRPr="007A4C97" w:rsidRDefault="00DB554D" w:rsidP="007E6156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B554D" w:rsidRPr="00DB554D" w:rsidRDefault="00DB554D" w:rsidP="00DB554D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B554D" w:rsidRPr="007A4C97" w:rsidRDefault="00DB554D" w:rsidP="00DB554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ПЕРЕЧЕНЬ ОСНОВНЫХ МЕРОПРИЯТИЙ</w:t>
      </w:r>
    </w:p>
    <w:p w:rsidR="00DB554D" w:rsidRPr="007A4C97" w:rsidRDefault="00DB554D" w:rsidP="00DB554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 программы муниципального образования  Щербиновский район</w:t>
      </w:r>
    </w:p>
    <w:p w:rsidR="00DB554D" w:rsidRPr="007A4C97" w:rsidRDefault="00DB554D" w:rsidP="00DB554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b/>
          <w:sz w:val="24"/>
          <w:szCs w:val="24"/>
          <w:lang w:eastAsia="ru-RU"/>
        </w:rPr>
        <w:t>«Обеспечение безопасности населения на территории муниципального образования Щербиновский район»</w:t>
      </w:r>
    </w:p>
    <w:p w:rsidR="007E6156" w:rsidRPr="00DB554D" w:rsidRDefault="007E6156" w:rsidP="00DB554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328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8"/>
        <w:gridCol w:w="2573"/>
        <w:gridCol w:w="1148"/>
        <w:gridCol w:w="1578"/>
        <w:gridCol w:w="1719"/>
        <w:gridCol w:w="1148"/>
        <w:gridCol w:w="1578"/>
        <w:gridCol w:w="1434"/>
        <w:gridCol w:w="1863"/>
        <w:gridCol w:w="2067"/>
      </w:tblGrid>
      <w:tr w:rsidR="00DB554D" w:rsidRPr="00DB554D" w:rsidTr="007A4C97">
        <w:trPr>
          <w:trHeight w:val="1013"/>
          <w:tblCellSpacing w:w="5" w:type="nil"/>
        </w:trPr>
        <w:tc>
          <w:tcPr>
            <w:tcW w:w="184" w:type="pct"/>
            <w:vMerge w:val="restar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820" w:type="pct"/>
            <w:vMerge w:val="restar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мероприятия</w:t>
            </w:r>
          </w:p>
        </w:tc>
        <w:tc>
          <w:tcPr>
            <w:tcW w:w="366" w:type="pct"/>
            <w:vMerge w:val="restar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Годы ре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лизации</w:t>
            </w:r>
          </w:p>
        </w:tc>
        <w:tc>
          <w:tcPr>
            <w:tcW w:w="2377" w:type="pct"/>
            <w:gridSpan w:val="5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Объем финансирования, рублей</w:t>
            </w:r>
          </w:p>
        </w:tc>
        <w:tc>
          <w:tcPr>
            <w:tcW w:w="594" w:type="pct"/>
            <w:vMerge w:val="restar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Непосредстве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ный результат реализации мер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приятия</w:t>
            </w:r>
          </w:p>
        </w:tc>
        <w:tc>
          <w:tcPr>
            <w:tcW w:w="659" w:type="pct"/>
            <w:vMerge w:val="restart"/>
            <w:vAlign w:val="center"/>
          </w:tcPr>
          <w:p w:rsidR="00DB554D" w:rsidRPr="00DB554D" w:rsidRDefault="00DB554D" w:rsidP="00DB554D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мы, исполнитель мероприятия</w:t>
            </w:r>
          </w:p>
        </w:tc>
      </w:tr>
      <w:tr w:rsidR="00DB554D" w:rsidRPr="00DB554D" w:rsidTr="007A4C97">
        <w:trPr>
          <w:trHeight w:val="429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3" w:type="pct"/>
            <w:vMerge w:val="restar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874" w:type="pct"/>
            <w:gridSpan w:val="4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59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1012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3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краевой бюджет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местные бю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д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жеты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внебюдже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т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ные исто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ч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ники</w:t>
            </w:r>
          </w:p>
        </w:tc>
        <w:tc>
          <w:tcPr>
            <w:tcW w:w="59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390"/>
          <w:tblCellSpacing w:w="5" w:type="nil"/>
        </w:trPr>
        <w:tc>
          <w:tcPr>
            <w:tcW w:w="184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0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6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3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48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6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03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57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4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59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B554D" w:rsidRPr="00DB554D" w:rsidTr="00DB554D">
        <w:trPr>
          <w:trHeight w:val="590"/>
          <w:tblCellSpacing w:w="5" w:type="nil"/>
        </w:trPr>
        <w:tc>
          <w:tcPr>
            <w:tcW w:w="184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Основное мероприятие № 1  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«Построение и развитие аппаратно-программного комплекса «Безопасный город»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 территории муниципального образ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вания Щербиновский район»,</w:t>
            </w:r>
            <w:r w:rsidR="007E6156">
              <w:rPr>
                <w:rFonts w:ascii="Times New Roman" w:eastAsia="Times New Roman" w:hAnsi="Times New Roman"/>
                <w:lang w:eastAsia="ru-RU"/>
              </w:rPr>
              <w:t xml:space="preserve"> в том числе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2 624 676,33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2 624 676,33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исключение предпосылок к совершению те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рористических актов, минимиз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ция их после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д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ствий</w:t>
            </w:r>
          </w:p>
        </w:tc>
        <w:tc>
          <w:tcPr>
            <w:tcW w:w="659" w:type="pc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пальной программы – администрация муниципального образования Ще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биновский район (далее – </w:t>
            </w:r>
          </w:p>
        </w:tc>
      </w:tr>
      <w:tr w:rsidR="00DB554D" w:rsidRPr="00DB554D" w:rsidTr="00DB554D">
        <w:trPr>
          <w:trHeight w:val="367"/>
          <w:tblCellSpacing w:w="5" w:type="nil"/>
        </w:trPr>
        <w:tc>
          <w:tcPr>
            <w:tcW w:w="184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0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4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59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B554D" w:rsidRPr="00DB554D" w:rsidTr="00DB554D">
        <w:trPr>
          <w:trHeight w:val="439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2 628 627,10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2 628 627,10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Администрация), исполнитель мер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приятия - Отдел ГО ЧС;</w:t>
            </w:r>
          </w:p>
        </w:tc>
      </w:tr>
      <w:tr w:rsidR="00DB554D" w:rsidRPr="00DB554D" w:rsidTr="00DB554D">
        <w:trPr>
          <w:trHeight w:val="19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3 474 338,04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3 414 054,61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60 283,43***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19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4 016 922,89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4 016 922,89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19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3 667 100,00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3 667 100,00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54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3 663 300,00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3 663 300,00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552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1.1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Мероприятие № 1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Выполнение работ по построению и развитию </w:t>
            </w:r>
            <w:proofErr w:type="spellStart"/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аппаратно</w:t>
            </w:r>
            <w:proofErr w:type="spellEnd"/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– программн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го комплекса «Безопа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ный город», системы АСО – 8, сопряжение оконечных устройств 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системы  оповещения с РАС-ЦО, развертыванию муниципального Центра обработки вывозов по единому номеру «112» на базе ЕДДС, на террит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рии муниципального о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разования Щербино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в</w:t>
            </w: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ский рай</w:t>
            </w:r>
            <w:r w:rsidR="007E6156">
              <w:rPr>
                <w:rFonts w:ascii="Times New Roman" w:eastAsia="Times New Roman" w:hAnsi="Times New Roman"/>
                <w:color w:val="000000"/>
                <w:lang w:eastAsia="ru-RU"/>
              </w:rPr>
              <w:t>он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976 646,20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976 646,20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своевременное оповещение населения 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мероприятия - Отдел ГО ЧС 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мероприятия - Отдел ГО ЧС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54D" w:rsidRPr="00DB554D" w:rsidTr="00DB554D">
        <w:trPr>
          <w:trHeight w:val="50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402 558,31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402 558,31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651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50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50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92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7E6156">
        <w:trPr>
          <w:trHeight w:val="322"/>
          <w:tblCellSpacing w:w="5" w:type="nil"/>
        </w:trPr>
        <w:tc>
          <w:tcPr>
            <w:tcW w:w="184" w:type="pct"/>
            <w:vAlign w:val="center"/>
          </w:tcPr>
          <w:p w:rsidR="00DB554D" w:rsidRPr="00DB554D" w:rsidRDefault="00DB554D" w:rsidP="007E61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0" w:type="pct"/>
            <w:vAlign w:val="center"/>
          </w:tcPr>
          <w:p w:rsidR="00DB554D" w:rsidRPr="00DB554D" w:rsidRDefault="00DB554D" w:rsidP="007E61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7E61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7E61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7E61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7E61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7E61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7E61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4" w:type="pct"/>
            <w:vAlign w:val="center"/>
          </w:tcPr>
          <w:p w:rsidR="00DB554D" w:rsidRPr="00DB554D" w:rsidRDefault="00DB554D" w:rsidP="007E61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59" w:type="pct"/>
            <w:vAlign w:val="center"/>
          </w:tcPr>
          <w:p w:rsidR="00DB554D" w:rsidRPr="00DB554D" w:rsidRDefault="00DB554D" w:rsidP="007E615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B554D" w:rsidRPr="00DB554D" w:rsidTr="00DB554D">
        <w:trPr>
          <w:trHeight w:val="505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1.2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Мероприятие № 2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Обеспечение деятельн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сти муниципального к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зенного учреждения «Ситуационный центр – единая дежурно – ди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петчерская служба» м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у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ниципального образов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ния Щербиновский ра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й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он 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1 648 030,13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1 648 030,13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бесперебойное осуществление деятельности МКУ СЦ-ЕДДС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мероприятия - Отдел ГО ЧС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2 226 068,79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2 226 068,79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23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3 474 338,04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3 414 054,61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60 283,43***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561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4 016 922,89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4 016 922,89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553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3 667 100,00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3 667 100,00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54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3 663 300,00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3 663 300,00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367"/>
          <w:tblCellSpacing w:w="5" w:type="nil"/>
        </w:trPr>
        <w:tc>
          <w:tcPr>
            <w:tcW w:w="184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0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4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59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B554D" w:rsidRPr="00DB554D" w:rsidTr="00DB554D">
        <w:trPr>
          <w:trHeight w:val="698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Основное мероприятие № 2 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«Осуществление отдел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ь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ных государственных полномочий Краснода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р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ского края» , в том числе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минимизации последствий чрезвычайных ситуаций пр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59" w:type="pct"/>
            <w:vMerge w:val="restart"/>
            <w:tcBorders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 мероприятия - </w:t>
            </w:r>
            <w:r w:rsidRPr="00DB55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DB554D" w:rsidRPr="00DB554D" w:rsidTr="00DB554D">
        <w:trPr>
          <w:trHeight w:val="46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556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6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560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554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132 000,00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295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2.1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Мероприятие № 1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Осуществление отдел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ь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ных государственных полномочий Краснода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р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lastRenderedPageBreak/>
              <w:t>ского края по формир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ванию и утверждению списков граждан росси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й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ской Федерации, л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шившихся жилого пом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щения в результате чре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з</w:t>
            </w:r>
            <w:r w:rsidR="007E6156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вычайной ситуации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минимизации последствий чрезвычайных ситуаций пр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родного и те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тель мероприятия - </w:t>
            </w:r>
            <w:r w:rsidRPr="00DB55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DB554D" w:rsidRPr="00DB554D" w:rsidTr="00DB554D">
        <w:trPr>
          <w:trHeight w:val="29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29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29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79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61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7E6156">
        <w:trPr>
          <w:trHeight w:val="202"/>
          <w:tblCellSpacing w:w="5" w:type="nil"/>
        </w:trPr>
        <w:tc>
          <w:tcPr>
            <w:tcW w:w="184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0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4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59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B554D" w:rsidRPr="00DB554D" w:rsidTr="00DB554D">
        <w:trPr>
          <w:trHeight w:val="529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Мероприятие № 2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Осуществление отдел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ь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ных государственных полномочий Краснода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>р</w:t>
            </w:r>
            <w:r w:rsidRPr="00DB554D">
              <w:rPr>
                <w:rFonts w:ascii="Times New Roman" w:eastAsia="Times New Roman" w:hAnsi="Times New Roman"/>
                <w:snapToGrid w:val="0"/>
                <w:color w:val="000000"/>
                <w:lang w:eastAsia="ru-RU"/>
              </w:rPr>
              <w:t xml:space="preserve">ского края по 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формир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ванию и 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утверждению списков граждан Российской Ф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ы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чайных ситуаций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оп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ративности и эффективности реагирования при угрозе во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 мероприятия - </w:t>
            </w:r>
            <w:r w:rsidRPr="00DB55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DB554D" w:rsidRPr="00DB554D" w:rsidTr="00DB554D">
        <w:trPr>
          <w:trHeight w:val="409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14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21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13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19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66 000,00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19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Основное мероприятие № 3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«Финансовое обеспеч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ние деятельности мун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ципального казенного учреждения «Аварийно-спасательное формир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вание» муниципального образования Щербино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</w:t>
            </w:r>
            <w:r w:rsidR="007E6156">
              <w:rPr>
                <w:rFonts w:ascii="Times New Roman" w:eastAsia="Times New Roman" w:hAnsi="Times New Roman"/>
                <w:lang w:eastAsia="ru-RU"/>
              </w:rPr>
              <w:t>ский район, в том числе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3 971 107,36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3 969 767,35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1 340,01*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оп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ративности и эффективности реагирования при угрозе (во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 мероприятия - </w:t>
            </w:r>
            <w:r w:rsidRPr="00DB554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 ГО ЧС</w:t>
            </w:r>
          </w:p>
        </w:tc>
      </w:tr>
      <w:tr w:rsidR="00DB554D" w:rsidRPr="00DB554D" w:rsidTr="00DB554D">
        <w:trPr>
          <w:trHeight w:val="419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4 368 268,63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4 368 267,95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0,68**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19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4 364 691,59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4 257 220,89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107 470,70***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B554D" w:rsidRPr="00DB554D" w:rsidTr="00DB554D">
        <w:trPr>
          <w:trHeight w:val="415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6 215 420,07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6 215 420,07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21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4 431 100,00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4 431 100,00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3"/>
          <w:tblCellSpacing w:w="5" w:type="nil"/>
        </w:trPr>
        <w:tc>
          <w:tcPr>
            <w:tcW w:w="18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4 427 900,00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4 427 900,00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7E6156">
        <w:trPr>
          <w:trHeight w:val="289"/>
          <w:tblCellSpacing w:w="5" w:type="nil"/>
        </w:trPr>
        <w:tc>
          <w:tcPr>
            <w:tcW w:w="184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0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4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59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3.1</w:t>
            </w: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Мероприятие № 1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Финансовое обеспечение 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деятельности муниц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пального казенного учреждения «Аварийно-спасательное формир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вание» муниципального образования Щербино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ский район 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3 971 107,36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3 969 767,35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1 340,01*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оп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ративности и эффективности реагирования при угрозе (во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никновении) чрезвычайных ситуаций пр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родного и те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ногенного х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4 368 268,63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4 368 267,95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0,68**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4 364 691,59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4 257 220,89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107 470,70***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6 215 420,07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6 215 420,07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4 431 100,00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4 431 100,00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4 427 900,00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4 427 900,00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Основное мероприятие № 4 «Мероприятия по предупреждению и ли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к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видации последствий чрезвычайных ситуаций и гражданской обороны», в том числе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рисков угроз возникновения чрезвычайных ситуаций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мероприятия -  Отдел ГО ЧС</w:t>
            </w: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69 650,00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69 650,00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7 609 440,44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7 539 790,44 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69 650,00***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2 076 436,66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2 076 436,66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543 800,00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543 800,00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479 500,00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479 500,00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4.1</w:t>
            </w: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Разработка (коррект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ровка) паспортов бе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з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опасности муниципал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ь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ного образования Ще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р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биновский район 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разработка алг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ритма действий сил и средств м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у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ниципального звена ТП РСЧС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мероприятия -  Отдел ГО ЧС</w:t>
            </w:r>
          </w:p>
        </w:tc>
      </w:tr>
      <w:tr w:rsidR="00DB554D" w:rsidRPr="00DB554D" w:rsidTr="00DB554D">
        <w:trPr>
          <w:trHeight w:val="50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69 650,00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69 650,00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69 650,00***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u w:val="single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u w:val="single"/>
                <w:lang w:eastAsia="ru-RU"/>
              </w:rPr>
              <w:t>0,00</w:t>
            </w:r>
          </w:p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69 650,00***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231"/>
          <w:tblCellSpacing w:w="5" w:type="nil"/>
        </w:trPr>
        <w:tc>
          <w:tcPr>
            <w:tcW w:w="184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0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594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59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4.2</w:t>
            </w:r>
          </w:p>
        </w:tc>
        <w:tc>
          <w:tcPr>
            <w:tcW w:w="820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Прочие мероприятия по предупреждению и ли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к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видации последствий чрезвычайных ситуаций и гражданской обороны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предупреждение и ликвидация (минимизация) последствий чрезвычайных ситуаций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мероприятия – отдел ГО ЧС</w:t>
            </w: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7 539 790,44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7 539 790,44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1 455 331,33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1 455 331,33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543 800,00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543 800,00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281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479 500,00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479 500,00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 w:val="restar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lastRenderedPageBreak/>
              <w:t>4.3</w:t>
            </w:r>
          </w:p>
        </w:tc>
        <w:tc>
          <w:tcPr>
            <w:tcW w:w="820" w:type="pct"/>
            <w:vMerge w:val="restar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Создание, хранение, 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пользование и восполн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ние запасов (резерва) м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териально – технических, медицинских и иных средств муниципального образования Щербино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ский район в целях гра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ж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данской обороны и ли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к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видации чрезвычайных ситуаций природного и техногенного характера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организация м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роприятий по з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благовременной подготовке к де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й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ствиям в чрезв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ы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чайной ситуации и их последствий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мероприятия – администрация, МКУ «АСФ» МО ЩР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E6156" w:rsidRPr="00DB554D" w:rsidRDefault="007E6156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621 105,33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621 105,33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172"/>
          <w:tblCellSpacing w:w="5" w:type="nil"/>
        </w:trPr>
        <w:tc>
          <w:tcPr>
            <w:tcW w:w="184" w:type="pct"/>
            <w:vMerge w:val="restar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4.3.1</w:t>
            </w:r>
          </w:p>
        </w:tc>
        <w:tc>
          <w:tcPr>
            <w:tcW w:w="820" w:type="pct"/>
            <w:vMerge w:val="restar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Создание, хранение, 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пользование и восполн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ние запасов (резерва) м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териально – технических, медицинских и иных средств муниципального образования Щербино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ский район в целях гра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ж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данской обороны и ли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к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видации чрезвычайных ситуаций природного и техногенного характера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 w:val="restart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организация м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роприятий по з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а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благовременной подготовке к де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й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ствиям в чрезв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>ы</w:t>
            </w: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чайной ситуации </w:t>
            </w:r>
          </w:p>
        </w:tc>
        <w:tc>
          <w:tcPr>
            <w:tcW w:w="659" w:type="pct"/>
            <w:vMerge w:val="restart"/>
          </w:tcPr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муниц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– Админ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страция; исполн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B55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мероприятия – администрация, МКУ «АСФ» МО ЩР</w:t>
            </w: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B554D" w:rsidRPr="00DB554D" w:rsidRDefault="00DB554D" w:rsidP="00DB55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1022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661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621 105,33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621 105,33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7A4C97">
        <w:trPr>
          <w:trHeight w:val="753"/>
          <w:tblCellSpacing w:w="5" w:type="nil"/>
        </w:trPr>
        <w:tc>
          <w:tcPr>
            <w:tcW w:w="184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0" w:type="pct"/>
            <w:vMerge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48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366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03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457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594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59" w:type="pct"/>
            <w:vMerge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B554D" w:rsidRPr="00DB554D" w:rsidTr="00DB554D">
        <w:trPr>
          <w:trHeight w:val="417"/>
          <w:tblCellSpacing w:w="5" w:type="nil"/>
        </w:trPr>
        <w:tc>
          <w:tcPr>
            <w:tcW w:w="184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0" w:type="pct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 xml:space="preserve">Всего </w:t>
            </w:r>
          </w:p>
        </w:tc>
        <w:tc>
          <w:tcPr>
            <w:tcW w:w="3996" w:type="pct"/>
            <w:gridSpan w:val="8"/>
            <w:vAlign w:val="center"/>
          </w:tcPr>
          <w:p w:rsidR="00DB554D" w:rsidRPr="00DB554D" w:rsidRDefault="00DB554D" w:rsidP="00DB554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54D">
              <w:rPr>
                <w:rFonts w:ascii="Times New Roman" w:eastAsia="Times New Roman" w:hAnsi="Times New Roman"/>
                <w:lang w:eastAsia="ru-RU"/>
              </w:rPr>
              <w:t>составляет 59 424 279 (пятьдесят девять миллионов четыреста двадцать четыре тысячи двести семьдесят девять) рублей 11 копеек.</w:t>
            </w:r>
          </w:p>
        </w:tc>
      </w:tr>
    </w:tbl>
    <w:p w:rsidR="00DB554D" w:rsidRPr="00DB554D" w:rsidRDefault="00DB554D" w:rsidP="00DB554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54D" w:rsidRPr="007A4C97" w:rsidRDefault="00DB554D" w:rsidP="00DB554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* Денежные обязательства получателей средств бюджета муниципального образования Щербиновский район не испо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 xml:space="preserve">ненные в 2017 году в связи с их отсутствием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554D" w:rsidRPr="007A4C97" w:rsidRDefault="00DB554D" w:rsidP="00DB554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** Денежные обязательства получателей средств бюджета муниципального образования Щербиновский район не испо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ненные в 2018 году в связи с их отсутствием возможности финансового обеспечения</w:t>
      </w:r>
    </w:p>
    <w:p w:rsidR="00DB554D" w:rsidRPr="007A4C97" w:rsidRDefault="00DB554D" w:rsidP="00DB554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*** Денежные обязательства получателей средств бюджета муниципального образования Щербиновский район не и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полненные в 2019 году в связи с их отсутствием возможности финансового обеспечения                                                     ».  </w:t>
      </w:r>
    </w:p>
    <w:p w:rsidR="00DB554D" w:rsidRPr="007A4C97" w:rsidRDefault="00DB554D" w:rsidP="00DB554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54D" w:rsidRPr="007A4C97" w:rsidRDefault="00DB554D" w:rsidP="00DB554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Заместитель главы муниципального образования</w:t>
      </w:r>
    </w:p>
    <w:p w:rsidR="00DB554D" w:rsidRPr="007A4C97" w:rsidRDefault="00DB554D" w:rsidP="00DB554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Щербиновский район, начальник отдела</w:t>
      </w:r>
    </w:p>
    <w:p w:rsidR="00DB554D" w:rsidRPr="007A4C97" w:rsidRDefault="00DB554D" w:rsidP="00DB554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 xml:space="preserve">по взаимодействию с правоохранительными органами </w:t>
      </w:r>
    </w:p>
    <w:p w:rsidR="00DB554D" w:rsidRPr="007A4C97" w:rsidRDefault="00DB554D" w:rsidP="00DB554D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и казачеством администрации муниципального образования</w:t>
      </w:r>
    </w:p>
    <w:p w:rsidR="00DB554D" w:rsidRPr="007A4C97" w:rsidRDefault="00DB554D" w:rsidP="007A4C97">
      <w:pPr>
        <w:widowControl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 xml:space="preserve">Щербиновский район                                                                                          </w:t>
      </w:r>
      <w:r w:rsidR="007A4C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  <w:bookmarkStart w:id="0" w:name="_GoBack"/>
      <w:bookmarkEnd w:id="0"/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А.А. </w:t>
      </w:r>
      <w:proofErr w:type="spellStart"/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Сапельн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A4C97">
        <w:rPr>
          <w:rFonts w:ascii="Times New Roman" w:eastAsia="Times New Roman" w:hAnsi="Times New Roman"/>
          <w:sz w:val="24"/>
          <w:szCs w:val="24"/>
          <w:lang w:eastAsia="ru-RU"/>
        </w:rPr>
        <w:t>ков</w:t>
      </w:r>
      <w:proofErr w:type="spellEnd"/>
    </w:p>
    <w:sectPr w:rsidR="00DB554D" w:rsidRPr="007A4C97" w:rsidSect="00DB554D">
      <w:pgSz w:w="16838" w:h="11906" w:orient="landscape"/>
      <w:pgMar w:top="28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6B16"/>
    <w:rsid w:val="000268F0"/>
    <w:rsid w:val="0017152F"/>
    <w:rsid w:val="002B393E"/>
    <w:rsid w:val="003058F3"/>
    <w:rsid w:val="003F3F57"/>
    <w:rsid w:val="00413C0C"/>
    <w:rsid w:val="004614F1"/>
    <w:rsid w:val="004F0D18"/>
    <w:rsid w:val="00527669"/>
    <w:rsid w:val="00604E72"/>
    <w:rsid w:val="006165DA"/>
    <w:rsid w:val="00623A50"/>
    <w:rsid w:val="007A4C97"/>
    <w:rsid w:val="007E3562"/>
    <w:rsid w:val="007E6156"/>
    <w:rsid w:val="009712A8"/>
    <w:rsid w:val="009973C8"/>
    <w:rsid w:val="009F54A7"/>
    <w:rsid w:val="00A45B85"/>
    <w:rsid w:val="00B148FF"/>
    <w:rsid w:val="00BE35E1"/>
    <w:rsid w:val="00DB554D"/>
    <w:rsid w:val="00E96B16"/>
    <w:rsid w:val="00F16FD3"/>
    <w:rsid w:val="00FF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DB554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B554D"/>
    <w:rPr>
      <w:rFonts w:ascii="Arial" w:eastAsia="Times New Roman" w:hAnsi="Arial"/>
      <w:b/>
      <w:bCs/>
      <w:color w:val="26282F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DB554D"/>
  </w:style>
  <w:style w:type="paragraph" w:styleId="a3">
    <w:name w:val="No Spacing"/>
    <w:uiPriority w:val="1"/>
    <w:qFormat/>
    <w:rsid w:val="00DB554D"/>
    <w:rPr>
      <w:rFonts w:eastAsia="Times New Roman"/>
      <w:sz w:val="22"/>
      <w:szCs w:val="22"/>
    </w:rPr>
  </w:style>
  <w:style w:type="character" w:styleId="a4">
    <w:name w:val="page number"/>
    <w:rsid w:val="00DB554D"/>
  </w:style>
  <w:style w:type="paragraph" w:styleId="a5">
    <w:name w:val="header"/>
    <w:aliases w:val="ВерхКолонтитул"/>
    <w:basedOn w:val="a"/>
    <w:link w:val="a6"/>
    <w:uiPriority w:val="99"/>
    <w:rsid w:val="00DB554D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DB554D"/>
    <w:rPr>
      <w:rFonts w:ascii="Times New Roman" w:eastAsia="Times New Roman" w:hAnsi="Times New Roman"/>
      <w:sz w:val="28"/>
      <w:lang w:val="x-none" w:eastAsia="ar-SA"/>
    </w:rPr>
  </w:style>
  <w:style w:type="paragraph" w:customStyle="1" w:styleId="ConsPlusNonformat">
    <w:name w:val="ConsPlusNonformat"/>
    <w:rsid w:val="00DB554D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Normal">
    <w:name w:val="ConsPlusNormal"/>
    <w:rsid w:val="00DB55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footer"/>
    <w:basedOn w:val="a"/>
    <w:link w:val="a8"/>
    <w:uiPriority w:val="99"/>
    <w:rsid w:val="00DB554D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a8">
    <w:name w:val="Нижний колонтитул Знак"/>
    <w:link w:val="a7"/>
    <w:uiPriority w:val="99"/>
    <w:rsid w:val="00DB554D"/>
    <w:rPr>
      <w:rFonts w:ascii="Times New Roman" w:eastAsia="Times New Roman" w:hAnsi="Times New Roman"/>
      <w:sz w:val="28"/>
      <w:lang w:val="x-none" w:eastAsia="ar-SA"/>
    </w:rPr>
  </w:style>
  <w:style w:type="paragraph" w:customStyle="1" w:styleId="ConsPlusCell">
    <w:name w:val="ConsPlusCell"/>
    <w:rsid w:val="00DB554D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B554D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DB554D"/>
    <w:rPr>
      <w:rFonts w:ascii="Tahoma" w:eastAsia="Times New Roman" w:hAnsi="Tahoma"/>
      <w:sz w:val="16"/>
      <w:szCs w:val="16"/>
      <w:lang w:val="x-none" w:eastAsia="x-none"/>
    </w:rPr>
  </w:style>
  <w:style w:type="table" w:styleId="ab">
    <w:name w:val="Table Grid"/>
    <w:basedOn w:val="a1"/>
    <w:locked/>
    <w:rsid w:val="007E6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A897A-49D2-4ED2-A7E9-CEA70486B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3227</Words>
  <Characters>18395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Евгения Белая</cp:lastModifiedBy>
  <cp:revision>12</cp:revision>
  <cp:lastPrinted>2021-08-13T06:50:00Z</cp:lastPrinted>
  <dcterms:created xsi:type="dcterms:W3CDTF">2021-04-14T11:08:00Z</dcterms:created>
  <dcterms:modified xsi:type="dcterms:W3CDTF">2021-10-29T06:30:00Z</dcterms:modified>
</cp:coreProperties>
</file>